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5C3725" w:rsidTr="00A53A7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C3725" w:rsidRDefault="005C3725" w:rsidP="005C3725">
            <w:pPr>
              <w:pStyle w:val="a4"/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014AA" w:rsidRDefault="00A014AA" w:rsidP="00A53A73">
            <w:pPr>
              <w:pStyle w:val="a4"/>
              <w:jc w:val="right"/>
              <w:rPr>
                <w:rFonts w:ascii="Times New Roman" w:hAnsi="Times New Roman"/>
              </w:rPr>
            </w:pPr>
          </w:p>
          <w:p w:rsidR="00A53A73" w:rsidRPr="00BA3734" w:rsidRDefault="00A53A73" w:rsidP="00A53A73">
            <w:pPr>
              <w:pStyle w:val="a4"/>
              <w:jc w:val="righ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A53A73" w:rsidRDefault="00A675EF" w:rsidP="00A53A73">
            <w:pPr>
              <w:pStyle w:val="a4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A53A73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="00A53A73">
              <w:rPr>
                <w:rFonts w:ascii="Times New Roman" w:hAnsi="Times New Roman"/>
              </w:rPr>
              <w:t xml:space="preserve"> Управления Федеральной налоговой службы по Курганской области</w:t>
            </w:r>
            <w:r w:rsidR="00A53A73" w:rsidRPr="00BA3734">
              <w:rPr>
                <w:rFonts w:ascii="Times New Roman" w:hAnsi="Times New Roman"/>
              </w:rPr>
              <w:t xml:space="preserve"> </w:t>
            </w:r>
          </w:p>
          <w:p w:rsidR="00A53A73" w:rsidRDefault="00A53A73" w:rsidP="00A53A73">
            <w:pPr>
              <w:pStyle w:val="a4"/>
              <w:jc w:val="right"/>
              <w:rPr>
                <w:rFonts w:ascii="Times New Roman" w:hAnsi="Times New Roman"/>
              </w:rPr>
            </w:pPr>
          </w:p>
          <w:p w:rsidR="00A53A73" w:rsidRPr="00BA3734" w:rsidRDefault="00A53A73" w:rsidP="00A53A73">
            <w:pPr>
              <w:pStyle w:val="a4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 </w:t>
            </w:r>
            <w:r w:rsidR="00624DF8">
              <w:rPr>
                <w:rFonts w:ascii="Times New Roman" w:hAnsi="Times New Roman"/>
              </w:rPr>
              <w:t xml:space="preserve">М.Т. </w:t>
            </w:r>
            <w:proofErr w:type="spellStart"/>
            <w:r w:rsidR="00624DF8">
              <w:rPr>
                <w:rFonts w:ascii="Times New Roman" w:hAnsi="Times New Roman"/>
              </w:rPr>
              <w:t>Сагитуллин</w:t>
            </w:r>
            <w:proofErr w:type="spellEnd"/>
          </w:p>
          <w:p w:rsidR="005C3725" w:rsidRDefault="00A53A73" w:rsidP="00A53A73">
            <w:pPr>
              <w:jc w:val="right"/>
            </w:pPr>
            <w:r w:rsidRPr="00BA3734">
              <w:t>от "___"</w:t>
            </w:r>
            <w:r>
              <w:t>______________</w:t>
            </w:r>
            <w:r>
              <w:rPr>
                <w:lang w:val="en-US"/>
              </w:rPr>
              <w:t>________</w:t>
            </w:r>
          </w:p>
          <w:p w:rsidR="00A53A73" w:rsidRPr="00A53A73" w:rsidRDefault="00A53A73" w:rsidP="00A53A73"/>
        </w:tc>
      </w:tr>
    </w:tbl>
    <w:p w:rsidR="00A53A73" w:rsidRPr="00780D3C" w:rsidRDefault="00A53A73" w:rsidP="00A53A7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53A73" w:rsidRPr="00E549C9" w:rsidRDefault="005C3725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0CC5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B50D8">
        <w:rPr>
          <w:rFonts w:ascii="Times New Roman" w:hAnsi="Times New Roman" w:cs="Times New Roman"/>
          <w:sz w:val="28"/>
          <w:szCs w:val="28"/>
        </w:rPr>
        <w:t xml:space="preserve"> </w:t>
      </w:r>
      <w:r w:rsidR="00E549C9" w:rsidRPr="00E549C9">
        <w:rPr>
          <w:rFonts w:ascii="Times New Roman" w:hAnsi="Times New Roman" w:cs="Times New Roman"/>
          <w:sz w:val="28"/>
          <w:szCs w:val="28"/>
        </w:rPr>
        <w:t>отдела информационн</w:t>
      </w:r>
      <w:r w:rsidR="0015032B">
        <w:rPr>
          <w:rFonts w:ascii="Times New Roman" w:hAnsi="Times New Roman" w:cs="Times New Roman"/>
          <w:sz w:val="28"/>
          <w:szCs w:val="28"/>
        </w:rPr>
        <w:t>ой</w:t>
      </w:r>
      <w:r w:rsidR="00E549C9" w:rsidRPr="00E549C9">
        <w:rPr>
          <w:rFonts w:ascii="Times New Roman" w:hAnsi="Times New Roman" w:cs="Times New Roman"/>
          <w:sz w:val="28"/>
          <w:szCs w:val="28"/>
        </w:rPr>
        <w:t xml:space="preserve"> </w:t>
      </w:r>
      <w:r w:rsidR="0015032B">
        <w:rPr>
          <w:rFonts w:ascii="Times New Roman" w:hAnsi="Times New Roman" w:cs="Times New Roman"/>
          <w:sz w:val="28"/>
          <w:szCs w:val="28"/>
        </w:rPr>
        <w:t>безопасности</w:t>
      </w:r>
    </w:p>
    <w:p w:rsidR="005C3725" w:rsidRPr="00780D3C" w:rsidRDefault="00697100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5B1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правления Федеральной налоговой службы</w:t>
      </w:r>
      <w:r w:rsidRPr="002F5B16">
        <w:rPr>
          <w:rFonts w:ascii="Times New Roman" w:hAnsi="Times New Roman" w:cs="Times New Roman"/>
          <w:sz w:val="28"/>
          <w:szCs w:val="28"/>
        </w:rPr>
        <w:t xml:space="preserve"> по Курганской области</w:t>
      </w:r>
      <w:r w:rsidR="005C3725" w:rsidRPr="00C32F08">
        <w:rPr>
          <w:rFonts w:ascii="Times New Roman" w:hAnsi="Times New Roman" w:cs="Times New Roman"/>
          <w:sz w:val="28"/>
          <w:szCs w:val="28"/>
        </w:rPr>
        <w:br/>
      </w:r>
    </w:p>
    <w:p w:rsidR="005C3725" w:rsidRPr="00D3281A" w:rsidRDefault="005C3725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5C3725" w:rsidRDefault="005C3725" w:rsidP="00C973BE">
      <w:pPr>
        <w:spacing w:line="235" w:lineRule="auto"/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2505BF">
        <w:t>старшего специалиста 2 разряда</w:t>
      </w:r>
      <w:r w:rsidR="004001AD">
        <w:t xml:space="preserve"> </w:t>
      </w:r>
      <w:r>
        <w:t xml:space="preserve">отдела </w:t>
      </w:r>
      <w:r w:rsidR="00E549C9">
        <w:t>информацио</w:t>
      </w:r>
      <w:r w:rsidR="0015032B">
        <w:t>н</w:t>
      </w:r>
      <w:r w:rsidR="00E549C9">
        <w:t>н</w:t>
      </w:r>
      <w:r w:rsidR="0015032B">
        <w:t>ой</w:t>
      </w:r>
      <w:r w:rsidR="00E549C9">
        <w:t xml:space="preserve"> </w:t>
      </w:r>
      <w:r w:rsidR="0015032B">
        <w:t>безопасности</w:t>
      </w:r>
      <w:r w:rsidR="00E549C9">
        <w:t xml:space="preserve"> Управления </w:t>
      </w:r>
      <w:r w:rsidR="00E549C9" w:rsidRPr="00010A07">
        <w:t>Ф</w:t>
      </w:r>
      <w:r w:rsidR="00E549C9">
        <w:t>едеральной налоговой службы</w:t>
      </w:r>
      <w:r w:rsidR="00E549C9" w:rsidRPr="00010A07">
        <w:t xml:space="preserve"> </w:t>
      </w:r>
      <w:r w:rsidR="00E549C9">
        <w:t xml:space="preserve">по Курганской области </w:t>
      </w:r>
      <w:r>
        <w:t xml:space="preserve">(далее – </w:t>
      </w:r>
      <w:r w:rsidR="002505BF">
        <w:t>старший специалист 2 разряда</w:t>
      </w:r>
      <w:r>
        <w:t xml:space="preserve">) относится к </w:t>
      </w:r>
      <w:r w:rsidR="004001AD">
        <w:t xml:space="preserve">старшей группе должностей гражданской </w:t>
      </w:r>
      <w:r w:rsidR="004001AD" w:rsidRPr="00D841BB">
        <w:t>службы категории "специалисты".</w:t>
      </w:r>
    </w:p>
    <w:p w:rsidR="001C4833" w:rsidRDefault="001C4833" w:rsidP="00C973BE">
      <w:pPr>
        <w:spacing w:line="235" w:lineRule="auto"/>
        <w:ind w:firstLine="720"/>
        <w:jc w:val="both"/>
      </w:pPr>
      <w:r w:rsidRPr="00EF0C02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- 11-3-4-06</w:t>
      </w:r>
      <w:r w:rsidR="00621CE8">
        <w:t>4</w:t>
      </w:r>
      <w:r w:rsidRPr="00EF0C02">
        <w:t>.</w:t>
      </w:r>
    </w:p>
    <w:p w:rsidR="00A22337" w:rsidRPr="00D85EF9" w:rsidRDefault="00A22337" w:rsidP="00C973BE">
      <w:pPr>
        <w:spacing w:line="235" w:lineRule="auto"/>
        <w:ind w:firstLine="720"/>
        <w:jc w:val="both"/>
      </w:pPr>
      <w:r>
        <w:t>2</w:t>
      </w:r>
      <w:r w:rsidRPr="00E549C9">
        <w:t xml:space="preserve">. </w:t>
      </w:r>
      <w:r w:rsidRPr="00D85EF9">
        <w:t xml:space="preserve">Область профессиональной служебной деятельности </w:t>
      </w:r>
      <w:r w:rsidR="002505BF">
        <w:t>старшего специалиста 2 разряда</w:t>
      </w:r>
      <w:r w:rsidRPr="00D85EF9">
        <w:t xml:space="preserve">: </w:t>
      </w:r>
      <w:r w:rsidR="00921C7A" w:rsidRPr="00D85EF9">
        <w:t>Управление в сфере цифрового развития, информационных технологий, связи, массовых коммуникаций и средств массовой информации</w:t>
      </w:r>
      <w:r w:rsidR="00924DFF" w:rsidRPr="00D85EF9">
        <w:t>.</w:t>
      </w:r>
    </w:p>
    <w:p w:rsidR="00A22337" w:rsidRPr="00D85EF9" w:rsidRDefault="00A22337" w:rsidP="00C973BE">
      <w:pPr>
        <w:pStyle w:val="a7"/>
        <w:spacing w:line="235" w:lineRule="auto"/>
        <w:ind w:left="0" w:firstLine="709"/>
        <w:jc w:val="both"/>
        <w:rPr>
          <w:b w:val="0"/>
        </w:rPr>
      </w:pPr>
      <w:r w:rsidRPr="00D85EF9">
        <w:rPr>
          <w:b w:val="0"/>
        </w:rPr>
        <w:t>3. Вид профессиональной служебной деятельности</w:t>
      </w:r>
      <w:r w:rsidR="005E66E1">
        <w:rPr>
          <w:b w:val="0"/>
        </w:rPr>
        <w:t xml:space="preserve"> </w:t>
      </w:r>
      <w:r w:rsidR="003866F6" w:rsidRPr="003866F6">
        <w:rPr>
          <w:b w:val="0"/>
        </w:rPr>
        <w:t>старшего специалиста 2 разряда</w:t>
      </w:r>
      <w:r w:rsidRPr="003866F6">
        <w:rPr>
          <w:b w:val="0"/>
        </w:rPr>
        <w:t>:</w:t>
      </w:r>
      <w:r w:rsidRPr="00D85EF9">
        <w:rPr>
          <w:b w:val="0"/>
        </w:rPr>
        <w:t xml:space="preserve"> Регулирование в сфере обеспечения информ</w:t>
      </w:r>
      <w:r w:rsidR="00624DF8" w:rsidRPr="00D85EF9">
        <w:rPr>
          <w:b w:val="0"/>
        </w:rPr>
        <w:t>ационной и сетевой безопасности</w:t>
      </w:r>
      <w:r w:rsidR="00924DFF" w:rsidRPr="00D85EF9">
        <w:rPr>
          <w:b w:val="0"/>
        </w:rPr>
        <w:t>.</w:t>
      </w:r>
    </w:p>
    <w:p w:rsidR="00A53A73" w:rsidRPr="00A675EF" w:rsidRDefault="00A22337" w:rsidP="00C973BE">
      <w:pPr>
        <w:spacing w:line="235" w:lineRule="auto"/>
        <w:ind w:firstLine="720"/>
        <w:jc w:val="both"/>
      </w:pPr>
      <w:r>
        <w:t>4</w:t>
      </w:r>
      <w:r w:rsidR="005C3725">
        <w:t xml:space="preserve">. Назначение на должность и освобождение от должности  </w:t>
      </w:r>
      <w:r w:rsidR="00FC4A19">
        <w:t>старшего специалиста 2 разряда</w:t>
      </w:r>
      <w:r w:rsidR="00FC4A19" w:rsidRPr="00D841BB">
        <w:t xml:space="preserve"> </w:t>
      </w:r>
      <w:r w:rsidR="005C3725">
        <w:t xml:space="preserve">осуществляются приказом </w:t>
      </w:r>
      <w:r w:rsidR="00697100" w:rsidRPr="00010A07">
        <w:t>У</w:t>
      </w:r>
      <w:r w:rsidR="00697100">
        <w:t xml:space="preserve">правления </w:t>
      </w:r>
      <w:r w:rsidR="00697100" w:rsidRPr="00010A07">
        <w:t>Ф</w:t>
      </w:r>
      <w:r w:rsidR="00697100">
        <w:t>едеральной налоговой службы</w:t>
      </w:r>
      <w:r w:rsidR="00697100" w:rsidRPr="00010A07">
        <w:t xml:space="preserve"> по Курганской </w:t>
      </w:r>
      <w:r w:rsidR="00697100" w:rsidRPr="00A675EF">
        <w:t>области (далее – управление).</w:t>
      </w:r>
    </w:p>
    <w:p w:rsidR="005C3725" w:rsidRDefault="00342082" w:rsidP="00C973BE">
      <w:pPr>
        <w:spacing w:line="235" w:lineRule="auto"/>
        <w:ind w:firstLine="720"/>
        <w:jc w:val="both"/>
      </w:pPr>
      <w:r>
        <w:t xml:space="preserve">Старший специалист 2 разряда </w:t>
      </w:r>
      <w:r w:rsidR="00095C49">
        <w:t>непосредственно подчиняется начальнику отдела.</w:t>
      </w:r>
    </w:p>
    <w:p w:rsidR="00095C49" w:rsidRPr="00287525" w:rsidRDefault="00095C49" w:rsidP="00C973BE">
      <w:pPr>
        <w:spacing w:line="235" w:lineRule="auto"/>
        <w:ind w:firstLine="720"/>
        <w:jc w:val="both"/>
      </w:pPr>
      <w:r>
        <w:t xml:space="preserve">5. </w:t>
      </w:r>
      <w:r w:rsidR="00342082">
        <w:t>Старший специалист 2 разряда</w:t>
      </w:r>
      <w:r w:rsidRPr="00287525">
        <w:t xml:space="preserve"> исполняет обязанности временно отсутствующего специалиста, отнесенного в соответствии с Реестром должностей федеральной государственной гражданской службы к старшей группе должностей категории «специалисты».</w:t>
      </w:r>
    </w:p>
    <w:p w:rsidR="00095C49" w:rsidRDefault="00095C49" w:rsidP="00C973BE">
      <w:pPr>
        <w:spacing w:line="235" w:lineRule="auto"/>
        <w:ind w:firstLine="720"/>
        <w:jc w:val="both"/>
      </w:pPr>
      <w:r w:rsidRPr="00287525">
        <w:t xml:space="preserve"> В период временного отсутствия </w:t>
      </w:r>
      <w:r w:rsidR="005C2198">
        <w:t>старшего специалиста 2 разряда</w:t>
      </w:r>
      <w:r w:rsidRPr="00287525">
        <w:t xml:space="preserve">, его обязанности исполняет </w:t>
      </w:r>
      <w:r w:rsidR="00DE28E9">
        <w:t>ведущий специалист-эксперт</w:t>
      </w:r>
      <w:r>
        <w:t xml:space="preserve"> отдела.</w:t>
      </w:r>
    </w:p>
    <w:p w:rsidR="003B331F" w:rsidRDefault="003B331F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31F" w:rsidRDefault="005C3725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5C3725" w:rsidRPr="00851113" w:rsidRDefault="003B331F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5C3725" w:rsidRPr="00851113"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5C3725" w:rsidRDefault="00A22337" w:rsidP="00C973BE">
      <w:pPr>
        <w:spacing w:line="235" w:lineRule="auto"/>
        <w:ind w:firstLine="720"/>
        <w:jc w:val="both"/>
      </w:pPr>
      <w:r>
        <w:t>6</w:t>
      </w:r>
      <w:r w:rsidR="005C3725">
        <w:t xml:space="preserve">. Для замещения должности  </w:t>
      </w:r>
      <w:r w:rsidR="00AF01A5">
        <w:t>старшего специалиста 2 разряда</w:t>
      </w:r>
      <w:r w:rsidR="00B77C77">
        <w:t xml:space="preserve"> </w:t>
      </w:r>
      <w:r w:rsidR="005C3725">
        <w:t>устанавливаются следующие требования:</w:t>
      </w:r>
    </w:p>
    <w:p w:rsidR="00A53A73" w:rsidRDefault="003B331F" w:rsidP="00C973BE">
      <w:pPr>
        <w:spacing w:line="235" w:lineRule="auto"/>
        <w:ind w:firstLine="720"/>
        <w:jc w:val="both"/>
      </w:pPr>
      <w:r>
        <w:t xml:space="preserve">6.1. </w:t>
      </w:r>
      <w:r w:rsidR="006A73AB" w:rsidRPr="00A15354">
        <w:t>Наличие</w:t>
      </w:r>
      <w:r w:rsidR="006A73AB">
        <w:t xml:space="preserve"> среднего</w:t>
      </w:r>
      <w:r w:rsidR="006A73AB" w:rsidRPr="00A15354">
        <w:t xml:space="preserve"> профессионального образования</w:t>
      </w:r>
      <w:r w:rsidR="00286FD7" w:rsidRPr="004E7CA0">
        <w:t>;</w:t>
      </w:r>
    </w:p>
    <w:p w:rsidR="00BC3895" w:rsidRDefault="003B331F" w:rsidP="00C973BE">
      <w:pPr>
        <w:spacing w:line="235" w:lineRule="auto"/>
        <w:ind w:firstLine="709"/>
        <w:jc w:val="both"/>
      </w:pPr>
      <w:r w:rsidRPr="003B331F">
        <w:t>6.</w:t>
      </w:r>
      <w:r w:rsidR="00E671E0">
        <w:t>2</w:t>
      </w:r>
      <w:r w:rsidRPr="003B331F">
        <w:t>.</w:t>
      </w:r>
      <w:r w:rsidR="00A22337" w:rsidRPr="003B331F">
        <w:t xml:space="preserve"> </w:t>
      </w:r>
      <w:proofErr w:type="gramStart"/>
      <w:r w:rsidR="0029426C" w:rsidRPr="0029426C">
        <w:t xml:space="preserve">Наличие базовых знаний: </w:t>
      </w:r>
      <w:r w:rsidR="003A710D" w:rsidRPr="003A710D"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3A710D" w:rsidRPr="003A710D">
        <w:t xml:space="preserve"> знаний в области информационно-коммуникационных технологий.</w:t>
      </w:r>
    </w:p>
    <w:p w:rsidR="003B331F" w:rsidRDefault="003B331F" w:rsidP="00C973BE">
      <w:pPr>
        <w:spacing w:line="235" w:lineRule="auto"/>
        <w:ind w:firstLine="720"/>
        <w:jc w:val="both"/>
      </w:pPr>
      <w:r>
        <w:lastRenderedPageBreak/>
        <w:t>6.</w:t>
      </w:r>
      <w:r w:rsidR="00E671E0">
        <w:t>3</w:t>
      </w:r>
      <w:r>
        <w:t>.</w:t>
      </w:r>
      <w:r w:rsidR="0033660C" w:rsidRPr="00CD4931">
        <w:t xml:space="preserve"> </w:t>
      </w:r>
      <w:r>
        <w:t>Н</w:t>
      </w:r>
      <w:r w:rsidR="0033660C" w:rsidRPr="00CD4931">
        <w:t>аличие профессиональных знаний</w:t>
      </w:r>
      <w:r>
        <w:t>:</w:t>
      </w:r>
    </w:p>
    <w:p w:rsidR="0033660C" w:rsidRPr="00CD4931" w:rsidRDefault="003B331F" w:rsidP="00C973BE">
      <w:pPr>
        <w:spacing w:line="235" w:lineRule="auto"/>
        <w:ind w:firstLine="720"/>
        <w:jc w:val="both"/>
      </w:pPr>
      <w:r>
        <w:t>6.</w:t>
      </w:r>
      <w:r w:rsidR="00E671E0">
        <w:t>3</w:t>
      </w:r>
      <w:r>
        <w:t>.1.</w:t>
      </w:r>
      <w:r w:rsidR="0033660C" w:rsidRPr="00CD4931">
        <w:t xml:space="preserve"> </w:t>
      </w:r>
      <w:r>
        <w:t>В</w:t>
      </w:r>
      <w:r w:rsidR="0033660C" w:rsidRPr="00CD4931">
        <w:t xml:space="preserve"> сфере законодательства Российской Федерации: 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  <w:color w:val="000000"/>
        </w:rPr>
        <w:t xml:space="preserve">Кодекс </w:t>
      </w:r>
      <w:r w:rsidRPr="00B34477">
        <w:rPr>
          <w:rFonts w:eastAsia="Calibri"/>
        </w:rPr>
        <w:t xml:space="preserve">Российской Федерации </w:t>
      </w:r>
      <w:r w:rsidRPr="00B34477">
        <w:rPr>
          <w:rFonts w:eastAsia="Calibri"/>
          <w:color w:val="000000"/>
        </w:rPr>
        <w:t>об административных правонарушениях от 30 декабря 2001 г. № 195-ФЗ</w:t>
      </w:r>
      <w:r w:rsidRPr="00B34477">
        <w:rPr>
          <w:rFonts w:eastAsia="Calibri"/>
        </w:rPr>
        <w:t>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Закон Российской Федерации от 21 июля 1993 г. № 5485-1 </w:t>
      </w:r>
      <w:r w:rsidRPr="00B34477">
        <w:rPr>
          <w:rFonts w:eastAsia="Calibri"/>
        </w:rPr>
        <w:br/>
        <w:t>«О государственной тайне»;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Федеральный закон от 27 декабря 2002 г. № 184-ФЗ</w:t>
      </w:r>
      <w:r w:rsidRPr="00B34477">
        <w:rPr>
          <w:rFonts w:eastAsia="Calibri"/>
        </w:rPr>
        <w:br/>
        <w:t>«О техническом регулировании»;</w:t>
      </w:r>
    </w:p>
    <w:p w:rsidR="0033660C" w:rsidRPr="00B34477" w:rsidRDefault="00255C6E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hyperlink r:id="rId8" w:tooltip="http://rsoc.ru/docs/docR_412.rtf" w:history="1">
        <w:r w:rsidR="0033660C" w:rsidRPr="00B34477">
          <w:rPr>
            <w:rFonts w:eastAsia="Calibri"/>
          </w:rPr>
          <w:t>Федеральный закон от 7 июля 2003 г. № 126-ФЗ «О связи»</w:t>
        </w:r>
      </w:hyperlink>
      <w:r w:rsidR="0033660C" w:rsidRPr="00B34477">
        <w:rPr>
          <w:rFonts w:eastAsia="Calibri"/>
        </w:rPr>
        <w:t>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  <w:color w:val="000000"/>
          <w:shd w:val="clear" w:color="auto" w:fill="FFFFFF"/>
        </w:rPr>
        <w:t>Федеральный закон от 27 июля 2006 г. № 149-ФЗ</w:t>
      </w:r>
      <w:r w:rsidRPr="00B34477">
        <w:rPr>
          <w:rFonts w:eastAsia="Calibri"/>
          <w:color w:val="000000"/>
        </w:rPr>
        <w:t xml:space="preserve"> </w:t>
      </w:r>
      <w:r w:rsidRPr="00B34477">
        <w:rPr>
          <w:rFonts w:eastAsia="Calibri"/>
          <w:color w:val="000000"/>
        </w:rPr>
        <w:br/>
        <w:t>«</w:t>
      </w:r>
      <w:r w:rsidRPr="00B34477">
        <w:rPr>
          <w:rFonts w:eastAsia="Calibri"/>
          <w:color w:val="000000"/>
          <w:shd w:val="clear" w:color="auto" w:fill="FFFFFF"/>
        </w:rPr>
        <w:t>Об информации, информационных технологиях и о защите информации»;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27 июля 2006 г. № 152-ФЗ </w:t>
      </w:r>
      <w:r w:rsidRPr="00B34477">
        <w:rPr>
          <w:rFonts w:eastAsia="Calibri"/>
        </w:rPr>
        <w:br/>
        <w:t>«О персональных данных»;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9 февраля 2009 г. № 8-ФЗ </w:t>
      </w:r>
      <w:r w:rsidRPr="00B34477">
        <w:rPr>
          <w:rFonts w:eastAsia="Calibri"/>
        </w:rPr>
        <w:br/>
        <w:t>«Об обеспечении доступа к информации о деятельности государственных органов и органов местного самоуправления»;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Федеральный закон от 28 декабря 2010 г. № 390-ФЗ «О безопасности»;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  <w:color w:val="000000"/>
        </w:rPr>
        <w:t xml:space="preserve">Федеральный закон </w:t>
      </w:r>
      <w:r w:rsidRPr="00B34477">
        <w:rPr>
          <w:rFonts w:eastAsia="Calibri"/>
        </w:rPr>
        <w:t xml:space="preserve">от 6 апреля 2011 г. № 63-ФЗ </w:t>
      </w:r>
      <w:r w:rsidRPr="00B34477">
        <w:rPr>
          <w:rFonts w:eastAsia="Calibri"/>
        </w:rPr>
        <w:br/>
      </w:r>
      <w:hyperlink r:id="rId9" w:history="1">
        <w:r w:rsidRPr="00B34477">
          <w:rPr>
            <w:rFonts w:eastAsia="Calibri"/>
          </w:rPr>
          <w:t>«Об электронной подписи»</w:t>
        </w:r>
      </w:hyperlink>
      <w:r w:rsidRPr="00B34477">
        <w:rPr>
          <w:rFonts w:eastAsia="Calibri"/>
        </w:rPr>
        <w:t>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4 мая 2011 г. № 99-ФЗ </w:t>
      </w:r>
      <w:r w:rsidRPr="00B34477">
        <w:rPr>
          <w:rFonts w:eastAsia="Calibri"/>
        </w:rPr>
        <w:br/>
        <w:t>«О лицензировании отдельных видов деятельности»;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Указ Президента Российской Федерации от 20 января 1994 г. № 170 «Об основах государственной политики в сфере информатизации»;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Указ Президента Российской Федерации от 30 ноября 1995 г. </w:t>
      </w:r>
      <w:r w:rsidRPr="00B34477">
        <w:rPr>
          <w:rFonts w:eastAsia="Calibri"/>
        </w:rPr>
        <w:br/>
        <w:t>№ 1203 «Об утверждении перечня сведений, отнесенных к государственной тайне»;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Указ Президента Российской Федерации от 17 марта 2008 г. 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постановление Правительства Российской Федерации от 26 июня 1995 г. № 608 «О сертификации средств защиты информации»;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приказ ФАПСИ от 13 июня 2001 г. № 152 «Об утверждении </w:t>
      </w:r>
      <w:r w:rsidRPr="00B34477">
        <w:rPr>
          <w:rFonts w:eastAsia="Calibri"/>
        </w:rPr>
        <w:br/>
        <w:t>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B34477">
        <w:rPr>
          <w:rFonts w:eastAsia="Calibri"/>
        </w:rPr>
        <w:t>дств кр</w:t>
      </w:r>
      <w:proofErr w:type="gramEnd"/>
      <w:r w:rsidRPr="00B34477">
        <w:rPr>
          <w:rFonts w:eastAsia="Calibri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F3490F" w:rsidRPr="0029426C" w:rsidRDefault="00F3490F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29426C">
        <w:rPr>
          <w:rFonts w:eastAsia="Calibri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F3490F" w:rsidRPr="0029426C" w:rsidRDefault="00F3490F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29426C">
        <w:rPr>
          <w:rFonts w:eastAsia="Calibri"/>
        </w:rPr>
        <w:t>постановление Правительства Российской Федерации от 15 сентября 1993 г. N 912-51 (извлечения) "Об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каналам";</w:t>
      </w:r>
    </w:p>
    <w:p w:rsidR="00F3490F" w:rsidRPr="0029426C" w:rsidRDefault="00F3490F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29426C">
        <w:rPr>
          <w:rFonts w:eastAsia="Calibri"/>
        </w:rPr>
        <w:t xml:space="preserve">приказ </w:t>
      </w:r>
      <w:proofErr w:type="spellStart"/>
      <w:r w:rsidRPr="0029426C">
        <w:rPr>
          <w:rFonts w:eastAsia="Calibri"/>
        </w:rPr>
        <w:t>Гостехкомиссии</w:t>
      </w:r>
      <w:proofErr w:type="spellEnd"/>
      <w:r w:rsidRPr="0029426C">
        <w:rPr>
          <w:rFonts w:eastAsia="Calibri"/>
        </w:rPr>
        <w:t xml:space="preserve"> России и ФСБ России от 25 февраля 2001 г. N 309/405 "Положение о постоянно действующих технических комиссиях по защите государственной тайны";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29426C">
        <w:rPr>
          <w:rFonts w:eastAsia="Calibri"/>
        </w:rPr>
        <w:t>приказ ФСТЭК России</w:t>
      </w:r>
      <w:r w:rsidRPr="00B34477">
        <w:rPr>
          <w:rFonts w:eastAsia="Calibri"/>
        </w:rPr>
        <w:t xml:space="preserve"> от 11 февраля 2013 г. № 17 </w:t>
      </w:r>
      <w:r w:rsidRPr="00B34477">
        <w:rPr>
          <w:rFonts w:eastAsia="Calibri"/>
        </w:rPr>
        <w:br/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33660C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приказ ФСТЭК России от 18 февраля 2013 г. № 21 «Об утверждении Состава и содержания организационных и технических мер по обеспечению безопасности персональных данных при их обработке</w:t>
      </w:r>
      <w:r w:rsidR="0029426C">
        <w:rPr>
          <w:rFonts w:eastAsia="Calibri"/>
        </w:rPr>
        <w:t xml:space="preserve"> </w:t>
      </w:r>
      <w:r w:rsidRPr="00B34477">
        <w:rPr>
          <w:rFonts w:eastAsia="Calibri"/>
        </w:rPr>
        <w:t>в информационны</w:t>
      </w:r>
      <w:r w:rsidR="00924DFF">
        <w:rPr>
          <w:rFonts w:eastAsia="Calibri"/>
        </w:rPr>
        <w:t>х системах персональных данных»</w:t>
      </w:r>
      <w:r w:rsidR="00E671E0">
        <w:rPr>
          <w:rFonts w:eastAsia="Calibri"/>
        </w:rPr>
        <w:t>.</w:t>
      </w:r>
    </w:p>
    <w:p w:rsidR="00802805" w:rsidRPr="0040167F" w:rsidRDefault="00DD27C7" w:rsidP="00C973BE">
      <w:pPr>
        <w:pStyle w:val="af"/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highlight w:val="magenta"/>
        </w:rPr>
      </w:pPr>
      <w:r>
        <w:t xml:space="preserve">Старший специалист 2 разряда </w:t>
      </w:r>
      <w:r w:rsidR="00802805" w:rsidRPr="00802805">
        <w:rPr>
          <w:rFonts w:eastAsia="Calibri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660C" w:rsidRDefault="0029426C" w:rsidP="00C973BE">
      <w:pPr>
        <w:spacing w:line="235" w:lineRule="auto"/>
        <w:ind w:firstLine="709"/>
        <w:jc w:val="both"/>
      </w:pPr>
      <w:r>
        <w:lastRenderedPageBreak/>
        <w:t>6.</w:t>
      </w:r>
      <w:r w:rsidR="00411CDE">
        <w:t>3</w:t>
      </w:r>
      <w:r>
        <w:t>.2.</w:t>
      </w:r>
      <w:r w:rsidR="0033660C" w:rsidRPr="00CD4931">
        <w:t xml:space="preserve"> </w:t>
      </w:r>
      <w:r w:rsidR="003A710D">
        <w:t>И</w:t>
      </w:r>
      <w:r>
        <w:t>ны</w:t>
      </w:r>
      <w:r w:rsidR="003A710D">
        <w:t>е</w:t>
      </w:r>
      <w:r>
        <w:t xml:space="preserve"> </w:t>
      </w:r>
      <w:r w:rsidR="0033660C" w:rsidRPr="00CD4931">
        <w:t>профессиональны</w:t>
      </w:r>
      <w:r w:rsidR="003A710D">
        <w:t>е</w:t>
      </w:r>
      <w:r w:rsidR="0033660C" w:rsidRPr="00CD4931">
        <w:t xml:space="preserve"> знани</w:t>
      </w:r>
      <w:r w:rsidR="003A710D">
        <w:t>я</w:t>
      </w:r>
      <w:r w:rsidR="0033660C" w:rsidRPr="00CD4931">
        <w:t xml:space="preserve">: 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базовых информационных ресурсов;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значимый объект критической информационной инфраструктуры;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A014AA">
        <w:rPr>
          <w:rFonts w:eastAsia="Calibri"/>
          <w:lang w:eastAsia="en-US"/>
        </w:rPr>
        <w:t>дств кр</w:t>
      </w:r>
      <w:proofErr w:type="gramEnd"/>
      <w:r w:rsidRPr="00A014AA">
        <w:rPr>
          <w:rFonts w:eastAsia="Calibri"/>
          <w:lang w:eastAsia="en-US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основ сетевых технологий, принципов работы компьютерных систем и сетей;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современные коммуникации, сетевые приложения, программное обеспечение;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понятие системы связи;</w:t>
      </w:r>
    </w:p>
    <w:p w:rsidR="00595E9D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595E9D">
        <w:rPr>
          <w:rFonts w:eastAsia="Calibri"/>
          <w:color w:val="000000"/>
        </w:rPr>
        <w:t>понятие защита информации</w:t>
      </w:r>
      <w:r w:rsidR="00595E9D">
        <w:rPr>
          <w:rFonts w:eastAsia="Calibri"/>
          <w:color w:val="000000"/>
        </w:rPr>
        <w:t>;</w:t>
      </w:r>
    </w:p>
    <w:p w:rsidR="0033660C" w:rsidRPr="00595E9D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595E9D">
        <w:rPr>
          <w:rFonts w:eastAsia="Calibri"/>
          <w:color w:val="000000"/>
        </w:rPr>
        <w:t>порядок создания автоматизированных систем в защищенном исполнении;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</w:t>
      </w:r>
      <w:r w:rsidRPr="00CD4931">
        <w:rPr>
          <w:rFonts w:eastAsia="Calibri"/>
          <w:color w:val="000000"/>
        </w:rPr>
        <w:t>рограммно-технические способы и средства обеспечения информационной безопасности</w:t>
      </w:r>
      <w:r w:rsidRPr="00B34477">
        <w:rPr>
          <w:rFonts w:eastAsia="Calibri"/>
          <w:color w:val="000000"/>
        </w:rPr>
        <w:t>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методы и средства получения, обработки и передачи информации;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33660C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порядок проведения специальных исследований, тестовых испытаний, процеду</w:t>
      </w:r>
      <w:r w:rsidR="00BA55FA">
        <w:rPr>
          <w:rFonts w:eastAsia="Calibri"/>
          <w:color w:val="000000"/>
        </w:rPr>
        <w:t>р сертификации и лицензирования;</w:t>
      </w:r>
    </w:p>
    <w:p w:rsidR="00186157" w:rsidRPr="00A014AA" w:rsidRDefault="00186157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A014AA">
        <w:rPr>
          <w:rFonts w:eastAsia="Calibri"/>
          <w:color w:val="000000"/>
        </w:rPr>
        <w:t>порядок организации работы по проведению внутриведомственного контроля (внутреннего аудита) в системе налоговых органов.</w:t>
      </w:r>
    </w:p>
    <w:p w:rsidR="00186157" w:rsidRDefault="00186157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A014AA">
        <w:rPr>
          <w:rFonts w:eastAsia="Calibri"/>
          <w:color w:val="000000"/>
        </w:rPr>
        <w:t xml:space="preserve">порядок отбора территориальных налоговых органов для </w:t>
      </w:r>
      <w:r w:rsidR="00924DFF">
        <w:rPr>
          <w:rFonts w:eastAsia="Calibri"/>
          <w:color w:val="000000"/>
        </w:rPr>
        <w:t>проведения аудиторских проверок;</w:t>
      </w:r>
    </w:p>
    <w:p w:rsidR="00924DFF" w:rsidRPr="00702628" w:rsidRDefault="00924DFF" w:rsidP="00C973BE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709"/>
        <w:jc w:val="both"/>
        <w:rPr>
          <w:rFonts w:eastAsia="Calibri"/>
        </w:rPr>
      </w:pPr>
      <w:r w:rsidRPr="00702628">
        <w:rPr>
          <w:rFonts w:eastAsia="Calibri"/>
        </w:rPr>
        <w:t xml:space="preserve">понятие </w:t>
      </w:r>
      <w:proofErr w:type="spellStart"/>
      <w:r w:rsidRPr="00702628">
        <w:rPr>
          <w:rFonts w:eastAsia="Calibri"/>
        </w:rPr>
        <w:t>некриптографические</w:t>
      </w:r>
      <w:proofErr w:type="spellEnd"/>
      <w:r w:rsidRPr="00702628">
        <w:rPr>
          <w:rFonts w:eastAsia="Calibri"/>
        </w:rPr>
        <w:t xml:space="preserve"> методы;</w:t>
      </w:r>
    </w:p>
    <w:p w:rsidR="00924DFF" w:rsidRPr="007C486F" w:rsidRDefault="00924DFF" w:rsidP="00C973BE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понятие информация ограниченного доступа;</w:t>
      </w:r>
    </w:p>
    <w:p w:rsidR="00924DFF" w:rsidRPr="007C486F" w:rsidRDefault="00924DFF" w:rsidP="00C973BE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основы построения информационных систем;</w:t>
      </w:r>
    </w:p>
    <w:p w:rsidR="00924DFF" w:rsidRPr="007C486F" w:rsidRDefault="00924DFF" w:rsidP="00C973BE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порядок проведения аттестации объектов информатизации по требованиям безопасности информации;</w:t>
      </w:r>
    </w:p>
    <w:p w:rsidR="0033660C" w:rsidRPr="003A1A32" w:rsidRDefault="0029426C" w:rsidP="00C973BE">
      <w:pPr>
        <w:spacing w:line="235" w:lineRule="auto"/>
        <w:ind w:firstLine="709"/>
        <w:jc w:val="both"/>
        <w:rPr>
          <w:rFonts w:eastAsia="Calibri"/>
        </w:rPr>
      </w:pPr>
      <w:r w:rsidRPr="007C486F">
        <w:rPr>
          <w:rFonts w:eastAsia="Calibri"/>
        </w:rPr>
        <w:t>6.</w:t>
      </w:r>
      <w:r w:rsidR="00411CDE">
        <w:rPr>
          <w:rFonts w:eastAsia="Calibri"/>
        </w:rPr>
        <w:t>4</w:t>
      </w:r>
      <w:r w:rsidRPr="007C486F">
        <w:rPr>
          <w:rFonts w:eastAsia="Calibri"/>
        </w:rPr>
        <w:t>.</w:t>
      </w:r>
      <w:r w:rsidR="0033660C" w:rsidRPr="007C486F">
        <w:rPr>
          <w:rFonts w:eastAsia="Calibri"/>
        </w:rPr>
        <w:t xml:space="preserve"> </w:t>
      </w:r>
      <w:r w:rsidRPr="007C486F">
        <w:rPr>
          <w:rFonts w:eastAsia="Calibri"/>
        </w:rPr>
        <w:t>Н</w:t>
      </w:r>
      <w:r w:rsidR="0033660C" w:rsidRPr="007C486F">
        <w:rPr>
          <w:rFonts w:eastAsia="Calibri"/>
        </w:rPr>
        <w:t>аличие функциональных</w:t>
      </w:r>
      <w:r w:rsidR="0033660C" w:rsidRPr="003A1A32">
        <w:rPr>
          <w:rFonts w:eastAsia="Calibri"/>
        </w:rPr>
        <w:t xml:space="preserve"> знаний: 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технологии и средства обеспечения информационной безопасности;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средства ведения классификаторов и каталогов;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lastRenderedPageBreak/>
        <w:t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приводы);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принципы работы сетевых протоколов, построения компьютерных сетей;</w:t>
      </w:r>
    </w:p>
    <w:p w:rsidR="00EF2722" w:rsidRPr="00EF2722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142" w:firstLine="567"/>
        <w:jc w:val="both"/>
      </w:pPr>
      <w:r w:rsidRPr="00EF2722">
        <w:rPr>
          <w:rFonts w:eastAsia="Calibri"/>
        </w:rPr>
        <w:t>локальные сети (протоколы, сетевое оборудова</w:t>
      </w:r>
      <w:r w:rsidR="0029426C" w:rsidRPr="00EF2722">
        <w:rPr>
          <w:rFonts w:eastAsia="Calibri"/>
        </w:rPr>
        <w:t>ние, принципы построения сетей);</w:t>
      </w:r>
    </w:p>
    <w:p w:rsidR="00801F83" w:rsidRPr="00BA55FA" w:rsidRDefault="00EF2722" w:rsidP="00C973BE">
      <w:pPr>
        <w:spacing w:line="235" w:lineRule="auto"/>
        <w:ind w:firstLine="720"/>
        <w:jc w:val="both"/>
        <w:rPr>
          <w:rFonts w:eastAsia="Calibri"/>
        </w:rPr>
      </w:pPr>
      <w:r w:rsidRPr="00BA55FA">
        <w:t>6.</w:t>
      </w:r>
      <w:r w:rsidR="00411CDE">
        <w:t>5</w:t>
      </w:r>
      <w:r w:rsidRPr="00BA55FA">
        <w:t>.</w:t>
      </w:r>
      <w:r w:rsidR="00A22337" w:rsidRPr="00BA55FA">
        <w:t xml:space="preserve"> </w:t>
      </w:r>
      <w:r w:rsidR="00801F83" w:rsidRPr="006F57A1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33660C" w:rsidRDefault="00AA3233" w:rsidP="00C973BE">
      <w:pPr>
        <w:spacing w:line="235" w:lineRule="auto"/>
        <w:ind w:firstLine="720"/>
        <w:jc w:val="both"/>
      </w:pPr>
      <w:r>
        <w:t>6.</w:t>
      </w:r>
      <w:r w:rsidR="00411CDE">
        <w:t>6</w:t>
      </w:r>
      <w:r>
        <w:t>.</w:t>
      </w:r>
      <w:r w:rsidR="005E66E1">
        <w:t xml:space="preserve"> Н</w:t>
      </w:r>
      <w:r w:rsidR="0033660C" w:rsidRPr="003A1A32">
        <w:t xml:space="preserve">аличие профессиональных  умений: </w:t>
      </w:r>
    </w:p>
    <w:p w:rsidR="003D6CC9" w:rsidRPr="00A014AA" w:rsidRDefault="003D6CC9" w:rsidP="00C973BE">
      <w:pPr>
        <w:spacing w:line="235" w:lineRule="auto"/>
        <w:ind w:firstLine="720"/>
        <w:jc w:val="both"/>
      </w:pPr>
      <w:r w:rsidRPr="00A014AA"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3D6CC9" w:rsidRPr="00A014AA" w:rsidRDefault="003D6CC9" w:rsidP="00C973BE">
      <w:pPr>
        <w:spacing w:line="235" w:lineRule="auto"/>
        <w:ind w:firstLine="720"/>
        <w:jc w:val="both"/>
      </w:pPr>
      <w:r w:rsidRPr="00A014AA">
        <w:t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анализ угроз безопасности информации, оценка рисков безопасности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определение объектов защиты;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моделирование угроз безопасности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разработка требований по защите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применение средств защиты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выполнение работ по обеспечению комплексной защиты информации на основе разработанных программ и методик;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защита от несанкционированного доступа к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мониторинг сети, выявление ошибки пользователей и сетевого программного обеспечения,  восстановление работоспособности системы;</w:t>
      </w:r>
    </w:p>
    <w:p w:rsidR="0033660C" w:rsidRPr="00A014AA" w:rsidRDefault="0033660C" w:rsidP="00C973BE">
      <w:pPr>
        <w:spacing w:line="235" w:lineRule="auto"/>
        <w:ind w:firstLine="720"/>
        <w:jc w:val="both"/>
      </w:pPr>
      <w:r w:rsidRPr="00A014AA">
        <w:t>определени</w:t>
      </w:r>
      <w:r w:rsidR="00307D30" w:rsidRPr="00A014AA">
        <w:t>я</w:t>
      </w:r>
      <w:r w:rsidRPr="00A014AA">
        <w:t xml:space="preserve"> потребности в технических средствах защиты;</w:t>
      </w:r>
    </w:p>
    <w:p w:rsidR="0033660C" w:rsidRPr="00A014AA" w:rsidRDefault="0033660C" w:rsidP="00C973BE">
      <w:pPr>
        <w:spacing w:line="235" w:lineRule="auto"/>
        <w:ind w:firstLine="720"/>
        <w:jc w:val="both"/>
      </w:pPr>
      <w:r w:rsidRPr="00A014AA">
        <w:t>проведения аттестационных мероприятий объекта информации;</w:t>
      </w:r>
    </w:p>
    <w:p w:rsidR="0033660C" w:rsidRPr="00A014AA" w:rsidRDefault="0033660C" w:rsidP="00C973BE">
      <w:pPr>
        <w:spacing w:line="235" w:lineRule="auto"/>
        <w:ind w:firstLine="720"/>
        <w:jc w:val="both"/>
      </w:pPr>
      <w:r w:rsidRPr="00A014AA">
        <w:t>проведени</w:t>
      </w:r>
      <w:r w:rsidR="00307D30" w:rsidRPr="00A014AA">
        <w:t>я</w:t>
      </w:r>
      <w:r w:rsidRPr="00A014AA">
        <w:t xml:space="preserve"> специальных исследований и контрольных проверок, аттестации объектов, помещений, технических средств, программ. </w:t>
      </w:r>
    </w:p>
    <w:p w:rsidR="003D6CC9" w:rsidRPr="00A014AA" w:rsidRDefault="003D6CC9" w:rsidP="00C973BE">
      <w:pPr>
        <w:spacing w:line="235" w:lineRule="auto"/>
        <w:ind w:firstLine="720"/>
        <w:jc w:val="both"/>
      </w:pPr>
      <w:r w:rsidRPr="00A014AA">
        <w:t>проведение аудиторских проверок;</w:t>
      </w:r>
    </w:p>
    <w:p w:rsidR="003D6CC9" w:rsidRDefault="003D6CC9" w:rsidP="00C973BE">
      <w:pPr>
        <w:spacing w:line="235" w:lineRule="auto"/>
        <w:ind w:firstLine="720"/>
        <w:jc w:val="both"/>
      </w:pPr>
      <w:r w:rsidRPr="00A014AA">
        <w:t>проведение углубленного риск-факторного анализа с целью выявления основных зон риска.</w:t>
      </w:r>
    </w:p>
    <w:p w:rsidR="0033660C" w:rsidRPr="0033660C" w:rsidRDefault="00FF1645" w:rsidP="00C973BE">
      <w:pPr>
        <w:spacing w:line="235" w:lineRule="auto"/>
        <w:ind w:firstLine="720"/>
        <w:jc w:val="both"/>
      </w:pPr>
      <w:r>
        <w:t>6.</w:t>
      </w:r>
      <w:r w:rsidR="00D44A70">
        <w:t>7</w:t>
      </w:r>
      <w:r>
        <w:t>.</w:t>
      </w:r>
      <w:r w:rsidR="005E66E1">
        <w:t xml:space="preserve"> Н</w:t>
      </w:r>
      <w:r w:rsidR="0033660C" w:rsidRPr="003A1A32">
        <w:t xml:space="preserve">аличие функциональных умений: осуществление антивирусной защиты локальной сети и отдельных компьютеров; установка, настройка и работа пользовательского программного обеспечения, разграничение доступа; проведение плановых и внеплановых выездных проверок; формирование и ведение реестров, </w:t>
      </w:r>
      <w:r w:rsidR="00D1507D">
        <w:t xml:space="preserve">перечней, каталогов </w:t>
      </w:r>
      <w:r w:rsidR="0033660C" w:rsidRPr="003A1A32">
        <w:t>для обеспечения контрольно-надзорных полномочий.</w:t>
      </w:r>
    </w:p>
    <w:p w:rsidR="00A53A73" w:rsidRDefault="00A53A73" w:rsidP="00C973BE">
      <w:pPr>
        <w:spacing w:line="235" w:lineRule="auto"/>
        <w:ind w:firstLine="720"/>
        <w:jc w:val="both"/>
      </w:pPr>
    </w:p>
    <w:p w:rsidR="005C3725" w:rsidRPr="00851113" w:rsidRDefault="005C3725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5C3725" w:rsidRPr="00780D3C" w:rsidRDefault="005C3725" w:rsidP="00C973BE">
      <w:pPr>
        <w:spacing w:line="235" w:lineRule="auto"/>
        <w:ind w:firstLine="720"/>
        <w:jc w:val="center"/>
      </w:pPr>
    </w:p>
    <w:p w:rsidR="005C3725" w:rsidRDefault="00307D30" w:rsidP="00C973BE">
      <w:pPr>
        <w:spacing w:line="235" w:lineRule="auto"/>
        <w:ind w:firstLine="720"/>
        <w:jc w:val="both"/>
      </w:pPr>
      <w:r>
        <w:t>7</w:t>
      </w:r>
      <w:r w:rsidR="005C3725">
        <w:t xml:space="preserve">. Основные права и обязанности </w:t>
      </w:r>
      <w:r w:rsidR="006B168E">
        <w:t>старшего специалиста 2 разряда</w:t>
      </w:r>
      <w:r w:rsidR="005C3725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5C3725" w:rsidRPr="00A53A73">
          <w:rPr>
            <w:bCs/>
          </w:rPr>
          <w:t>статьями 14</w:t>
        </w:r>
      </w:hyperlink>
      <w:r w:rsidR="005C3725" w:rsidRPr="00A53A73">
        <w:t xml:space="preserve">, </w:t>
      </w:r>
      <w:hyperlink r:id="rId11" w:history="1">
        <w:r w:rsidR="005C3725" w:rsidRPr="00A53A73">
          <w:rPr>
            <w:bCs/>
          </w:rPr>
          <w:t>15</w:t>
        </w:r>
      </w:hyperlink>
      <w:r w:rsidR="005C3725" w:rsidRPr="00A53A73">
        <w:t xml:space="preserve">, </w:t>
      </w:r>
      <w:hyperlink r:id="rId12" w:history="1">
        <w:r w:rsidR="005C3725" w:rsidRPr="00A53A73">
          <w:rPr>
            <w:bCs/>
          </w:rPr>
          <w:t>17</w:t>
        </w:r>
      </w:hyperlink>
      <w:r w:rsidR="005C3725" w:rsidRPr="00A53A73">
        <w:t xml:space="preserve">, </w:t>
      </w:r>
      <w:hyperlink r:id="rId13" w:history="1">
        <w:r w:rsidR="005C3725" w:rsidRPr="00A53A73">
          <w:rPr>
            <w:bCs/>
          </w:rPr>
          <w:t>18</w:t>
        </w:r>
      </w:hyperlink>
      <w:r w:rsidR="005C372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5C3725">
          <w:t>2004 г</w:t>
        </w:r>
      </w:smartTag>
      <w:r w:rsidR="005C3725">
        <w:t>. № 79-ФЗ "О государственной гражданской службе Российской Федерации".</w:t>
      </w:r>
    </w:p>
    <w:p w:rsidR="00921641" w:rsidRPr="00921BB1" w:rsidRDefault="00921641" w:rsidP="00C973BE">
      <w:pPr>
        <w:keepNext/>
        <w:widowControl w:val="0"/>
        <w:spacing w:line="235" w:lineRule="auto"/>
        <w:ind w:firstLine="709"/>
        <w:jc w:val="both"/>
      </w:pPr>
      <w:r w:rsidRPr="00921BB1">
        <w:lastRenderedPageBreak/>
        <w:t xml:space="preserve">8. В целях реализации задач и функций, возложенных на отдел, </w:t>
      </w:r>
      <w:r w:rsidR="00EF0B78">
        <w:t>старший специалист 2 разряда</w:t>
      </w:r>
      <w:r w:rsidR="00EF0B78" w:rsidRPr="00921BB1">
        <w:t xml:space="preserve"> </w:t>
      </w:r>
      <w:r w:rsidRPr="00921BB1">
        <w:t xml:space="preserve">обязан: </w:t>
      </w:r>
    </w:p>
    <w:p w:rsidR="00921641" w:rsidRDefault="00921641" w:rsidP="00C973BE">
      <w:pPr>
        <w:spacing w:line="235" w:lineRule="auto"/>
        <w:ind w:firstLine="709"/>
        <w:jc w:val="both"/>
      </w:pPr>
      <w:r>
        <w:t xml:space="preserve">оказывать методическую и практическую помощь специалистам </w:t>
      </w:r>
      <w:r w:rsidR="00D37320">
        <w:t>управления</w:t>
      </w:r>
      <w:r w:rsidR="004022F4">
        <w:t xml:space="preserve"> по направлению информационной безопасности</w:t>
      </w:r>
      <w:r>
        <w:t>;</w:t>
      </w:r>
    </w:p>
    <w:p w:rsidR="00921641" w:rsidRDefault="00921641" w:rsidP="00C973BE">
      <w:pPr>
        <w:spacing w:line="235" w:lineRule="auto"/>
        <w:ind w:firstLine="709"/>
        <w:jc w:val="both"/>
      </w:pPr>
      <w:r>
        <w:t xml:space="preserve">осуществлять функции администратора удалённого доступа к информационным ресурсам; </w:t>
      </w:r>
    </w:p>
    <w:p w:rsidR="00921641" w:rsidRDefault="00921641" w:rsidP="00C973BE">
      <w:pPr>
        <w:spacing w:line="235" w:lineRule="auto"/>
        <w:ind w:firstLine="709"/>
        <w:jc w:val="both"/>
      </w:pPr>
      <w:r>
        <w:t>осуществлять функции пользователя средств криптографической защиты информации;</w:t>
      </w:r>
    </w:p>
    <w:p w:rsidR="00921641" w:rsidRDefault="00921641" w:rsidP="00C973BE">
      <w:pPr>
        <w:spacing w:line="235" w:lineRule="auto"/>
        <w:ind w:firstLine="709"/>
        <w:jc w:val="both"/>
      </w:pPr>
      <w:r>
        <w:t>осуществлять функции администратора средств криптографической защиты информации;</w:t>
      </w:r>
    </w:p>
    <w:p w:rsidR="00921641" w:rsidRDefault="00921641" w:rsidP="00C973BE">
      <w:pPr>
        <w:spacing w:line="235" w:lineRule="auto"/>
        <w:ind w:firstLine="709"/>
        <w:jc w:val="both"/>
      </w:pPr>
      <w:r>
        <w:t xml:space="preserve">не разглашать конфиденциальную информацию, к которой допущен, рубежи ее защиты, в том числе сведения о </w:t>
      </w:r>
      <w:proofErr w:type="spellStart"/>
      <w:r>
        <w:t>криптоключах</w:t>
      </w:r>
      <w:proofErr w:type="spellEnd"/>
      <w:r>
        <w:t>;</w:t>
      </w:r>
    </w:p>
    <w:p w:rsidR="00921641" w:rsidRDefault="00921641" w:rsidP="00C973BE">
      <w:pPr>
        <w:spacing w:line="235" w:lineRule="auto"/>
        <w:ind w:firstLine="709"/>
        <w:jc w:val="both"/>
      </w:pPr>
      <w:r>
        <w:t>соблюдать требования к обеспечению безопасности конфиденциальной информации с использованием СКЗИ;</w:t>
      </w:r>
    </w:p>
    <w:p w:rsidR="00191020" w:rsidRDefault="00191020" w:rsidP="00C973BE">
      <w:pPr>
        <w:spacing w:line="235" w:lineRule="auto"/>
        <w:ind w:firstLine="709"/>
        <w:jc w:val="both"/>
      </w:pPr>
      <w:r>
        <w:t>осуществлять функции оператора удостоверяющего центра ФНС России</w:t>
      </w:r>
      <w:r w:rsidR="00D76FEE">
        <w:t xml:space="preserve"> в УФНС России по Курганской области</w:t>
      </w:r>
      <w:r>
        <w:t>;</w:t>
      </w:r>
    </w:p>
    <w:p w:rsidR="00921641" w:rsidRDefault="00921641" w:rsidP="00C973BE">
      <w:pPr>
        <w:spacing w:line="235" w:lineRule="auto"/>
        <w:ind w:firstLine="709"/>
        <w:jc w:val="both"/>
      </w:pPr>
      <w:r w:rsidRPr="000F620E">
        <w:t>осуществлять организацию</w:t>
      </w:r>
      <w:r>
        <w:t xml:space="preserve"> работы по защите и сохранности информации при ее обработке;</w:t>
      </w:r>
    </w:p>
    <w:p w:rsidR="00921641" w:rsidRDefault="00921641" w:rsidP="00C973BE">
      <w:pPr>
        <w:spacing w:line="235" w:lineRule="auto"/>
        <w:ind w:firstLine="709"/>
        <w:jc w:val="both"/>
      </w:pPr>
      <w:r>
        <w:t>устанавливать и настраивать технические и программные средства защиты информации от несанкционированного доступа;</w:t>
      </w:r>
    </w:p>
    <w:p w:rsidR="00191020" w:rsidRDefault="00191020" w:rsidP="00C973BE">
      <w:pPr>
        <w:spacing w:line="235" w:lineRule="auto"/>
        <w:ind w:firstLine="709"/>
        <w:jc w:val="both"/>
      </w:pPr>
      <w:r>
        <w:t>проводить анализ результатов сканирования; контролировать мероприятия по  устранению уязвимостей, выявленных программным обеспечением сетевого сканирования и контроля защищенности «</w:t>
      </w:r>
      <w:proofErr w:type="spellStart"/>
      <w:r>
        <w:t>МахPatrol</w:t>
      </w:r>
      <w:proofErr w:type="spellEnd"/>
      <w:r>
        <w:t>»;</w:t>
      </w:r>
    </w:p>
    <w:p w:rsidR="00EA3BBF" w:rsidRDefault="00805890" w:rsidP="00C973BE">
      <w:pPr>
        <w:spacing w:line="235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принимат</w:t>
      </w:r>
      <w:r w:rsidR="00E068B5">
        <w:rPr>
          <w:bCs/>
          <w:szCs w:val="28"/>
        </w:rPr>
        <w:t>ь</w:t>
      </w:r>
      <w:r>
        <w:rPr>
          <w:bCs/>
          <w:szCs w:val="28"/>
        </w:rPr>
        <w:t xml:space="preserve"> меры по выявлению, анализу инцидентов информационной безопасности, а также устранению причин и условий, способствующих возникновению инцидентов информационной безопасности;</w:t>
      </w:r>
    </w:p>
    <w:p w:rsidR="002C3C9E" w:rsidRDefault="002C3C9E" w:rsidP="002C3C9E">
      <w:pPr>
        <w:spacing w:line="232" w:lineRule="auto"/>
        <w:ind w:firstLine="709"/>
        <w:jc w:val="both"/>
      </w:pPr>
      <w:r>
        <w:rPr>
          <w:bCs/>
          <w:szCs w:val="28"/>
        </w:rPr>
        <w:t xml:space="preserve">проводить расследование инцидентов </w:t>
      </w:r>
      <w:r>
        <w:t>информационной безопасности;</w:t>
      </w:r>
    </w:p>
    <w:p w:rsidR="002C3C9E" w:rsidRDefault="002C3C9E" w:rsidP="002C3C9E">
      <w:pPr>
        <w:spacing w:line="232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выполнять работы по сопровождению Системы управления инцидентами информационной безопасности ФНС России;</w:t>
      </w:r>
    </w:p>
    <w:p w:rsidR="002C3C9E" w:rsidRDefault="002C3C9E" w:rsidP="002C3C9E">
      <w:pPr>
        <w:pStyle w:val="2"/>
        <w:tabs>
          <w:tab w:val="num" w:pos="720"/>
        </w:tabs>
        <w:spacing w:after="0" w:line="240" w:lineRule="auto"/>
        <w:ind w:firstLine="709"/>
        <w:jc w:val="both"/>
        <w:rPr>
          <w:bCs/>
        </w:rPr>
      </w:pPr>
      <w:r>
        <w:t>получать доступ к компонентам ИС ФНС России, в целях сбора сведений для расследования инцидентов;</w:t>
      </w:r>
    </w:p>
    <w:p w:rsidR="00805890" w:rsidRDefault="00805890" w:rsidP="00C973BE">
      <w:pPr>
        <w:spacing w:line="235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осуществлят</w:t>
      </w:r>
      <w:r w:rsidR="00E068B5">
        <w:rPr>
          <w:bCs/>
          <w:szCs w:val="28"/>
        </w:rPr>
        <w:t>ь</w:t>
      </w:r>
      <w:r>
        <w:rPr>
          <w:bCs/>
          <w:szCs w:val="28"/>
        </w:rPr>
        <w:t xml:space="preserve"> функции администратора информационной безопасности;</w:t>
      </w:r>
    </w:p>
    <w:p w:rsidR="00805890" w:rsidRDefault="00D057EC" w:rsidP="00C973BE">
      <w:pPr>
        <w:spacing w:line="235" w:lineRule="auto"/>
        <w:ind w:firstLine="709"/>
        <w:jc w:val="both"/>
      </w:pPr>
      <w:r>
        <w:rPr>
          <w:bCs/>
          <w:szCs w:val="28"/>
        </w:rPr>
        <w:t>осуществлят</w:t>
      </w:r>
      <w:r w:rsidR="00E068B5">
        <w:rPr>
          <w:bCs/>
          <w:szCs w:val="28"/>
        </w:rPr>
        <w:t>ь</w:t>
      </w:r>
      <w:r w:rsidRPr="00D057EC">
        <w:t xml:space="preserve"> функции </w:t>
      </w:r>
      <w:r w:rsidR="000D7149">
        <w:t xml:space="preserve">администратора </w:t>
      </w:r>
      <w:r w:rsidRPr="00D057EC">
        <w:t>средств антивирусной защиты для аттестованных автоматизированных рабочих мест</w:t>
      </w:r>
      <w:r w:rsidR="000D7149">
        <w:t>;</w:t>
      </w:r>
    </w:p>
    <w:p w:rsidR="00663A38" w:rsidRPr="00663A38" w:rsidRDefault="00663A38" w:rsidP="00631AB0">
      <w:pPr>
        <w:spacing w:line="235" w:lineRule="auto"/>
        <w:ind w:firstLine="708"/>
        <w:jc w:val="both"/>
      </w:pPr>
      <w:r w:rsidRPr="00663A38">
        <w:t>осуществлят</w:t>
      </w:r>
      <w:r w:rsidR="00E068B5">
        <w:t>ь</w:t>
      </w:r>
      <w:r w:rsidRPr="00663A38">
        <w:t xml:space="preserve"> техническую поддержку по изготовлению ключевой информации</w:t>
      </w:r>
      <w:r w:rsidR="00631AB0">
        <w:t xml:space="preserve"> в </w:t>
      </w:r>
      <w:r w:rsidRPr="00663A38">
        <w:t>закрытой части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Федерации»;</w:t>
      </w:r>
    </w:p>
    <w:p w:rsidR="007477C2" w:rsidRDefault="007477C2" w:rsidP="00C973BE">
      <w:pPr>
        <w:spacing w:line="235" w:lineRule="auto"/>
        <w:jc w:val="both"/>
      </w:pPr>
      <w:r>
        <w:t>-</w:t>
      </w:r>
      <w:r>
        <w:tab/>
        <w:t xml:space="preserve">разрабатывать </w:t>
      </w:r>
      <w:r w:rsidRPr="00107EAF">
        <w:t>нормативно-методически</w:t>
      </w:r>
      <w:r>
        <w:t>е</w:t>
      </w:r>
      <w:r w:rsidRPr="00107EAF">
        <w:t xml:space="preserve"> документ</w:t>
      </w:r>
      <w:r>
        <w:t>ы</w:t>
      </w:r>
      <w:r w:rsidRPr="00107EAF">
        <w:t xml:space="preserve"> по информационной безопасности и защите информации</w:t>
      </w:r>
      <w:r>
        <w:t>;</w:t>
      </w:r>
    </w:p>
    <w:p w:rsidR="00DE2CE1" w:rsidRDefault="00DE2CE1" w:rsidP="00C973BE">
      <w:pPr>
        <w:widowControl w:val="0"/>
        <w:spacing w:line="235" w:lineRule="auto"/>
        <w:ind w:firstLine="709"/>
        <w:jc w:val="both"/>
      </w:pPr>
      <w:r>
        <w:t>составлять</w:t>
      </w:r>
      <w:r w:rsidRPr="00107EAF">
        <w:t xml:space="preserve"> и </w:t>
      </w:r>
      <w:r>
        <w:t>представлять,</w:t>
      </w:r>
      <w:r w:rsidRPr="00107EAF">
        <w:t xml:space="preserve"> в установленные сроки и порядк</w:t>
      </w:r>
      <w:r>
        <w:t>и</w:t>
      </w:r>
      <w:r w:rsidRPr="00107EAF">
        <w:t>, отчеты о состоянии информационной безопасности;</w:t>
      </w:r>
    </w:p>
    <w:p w:rsidR="00921641" w:rsidRDefault="00921641" w:rsidP="00C973BE">
      <w:pPr>
        <w:spacing w:line="235" w:lineRule="auto"/>
        <w:ind w:firstLine="709"/>
        <w:jc w:val="both"/>
      </w:pPr>
      <w:r>
        <w:t>участвовать в аудиторских проверках внутреннего аудита по вопросам, относящимся к компетенции отдела, в обобщении и анализе их результатов;</w:t>
      </w:r>
    </w:p>
    <w:p w:rsidR="00921641" w:rsidRDefault="008E538F" w:rsidP="00C973BE">
      <w:pPr>
        <w:spacing w:line="235" w:lineRule="auto"/>
        <w:ind w:firstLine="709"/>
        <w:jc w:val="both"/>
      </w:pPr>
      <w:r>
        <w:t>в установленные приказом у</w:t>
      </w:r>
      <w:r w:rsidR="00921641">
        <w:t>правления сроки осуществлять дистанционный мониторинг за соблюдением законодательства Российской Федерации, относящегося к деятельности ФНС России, с использованием удаленного доступа к информационным ресурсам, с целью оперативного выявления и устранения имеющихся, а также предупреждения возможных нарушений и недостатков, анализировать эффективность проведения дистанционного мониторинга;</w:t>
      </w:r>
    </w:p>
    <w:p w:rsidR="00921641" w:rsidRDefault="00921641" w:rsidP="00C973BE">
      <w:pPr>
        <w:spacing w:line="235" w:lineRule="auto"/>
        <w:ind w:firstLine="709"/>
        <w:jc w:val="both"/>
      </w:pPr>
      <w:r>
        <w:t>осуществлять иные функции, предусмотренные Налоговым кодексом, законами и иными нормативными правовыми актами Российской Федерации, приказами и распоряжениями руководителя управления или его заместителей.</w:t>
      </w:r>
    </w:p>
    <w:p w:rsidR="00921641" w:rsidRPr="00021F1C" w:rsidRDefault="00921641" w:rsidP="00C973BE">
      <w:pPr>
        <w:spacing w:line="235" w:lineRule="auto"/>
        <w:ind w:firstLine="709"/>
        <w:jc w:val="both"/>
      </w:pPr>
      <w:r w:rsidRPr="00021F1C">
        <w:lastRenderedPageBreak/>
        <w:t>соблюдать налоговую и иную охраняемую законом тайну в соответствии с</w:t>
      </w:r>
      <w:r>
        <w:t> </w:t>
      </w:r>
      <w:r w:rsidRPr="00021F1C">
        <w:t>Налоговым кодексом Российской Федерации, федеральными законами и иными нормативными правовыми актами;</w:t>
      </w:r>
    </w:p>
    <w:p w:rsidR="00921641" w:rsidRPr="00021F1C" w:rsidRDefault="00921641" w:rsidP="00C973BE">
      <w:pPr>
        <w:spacing w:line="235" w:lineRule="auto"/>
        <w:ind w:firstLine="709"/>
        <w:jc w:val="both"/>
      </w:pPr>
      <w:r w:rsidRPr="00021F1C">
        <w:t>соблюдать требования положений законодательства Российской Федерации о</w:t>
      </w:r>
      <w:r>
        <w:t> </w:t>
      </w:r>
      <w:r w:rsidRPr="00021F1C">
        <w:t>персональных данных, локальных актов по вопросам обработки персональных данных, в</w:t>
      </w:r>
      <w:r>
        <w:t> </w:t>
      </w:r>
      <w:r w:rsidRPr="00021F1C">
        <w:t>том числе требований к защите персональных данных;</w:t>
      </w:r>
    </w:p>
    <w:p w:rsidR="00921641" w:rsidRDefault="00921641" w:rsidP="00C973BE">
      <w:pPr>
        <w:spacing w:line="235" w:lineRule="auto"/>
        <w:ind w:firstLine="709"/>
        <w:jc w:val="both"/>
      </w:pPr>
      <w:r w:rsidRPr="00021F1C">
        <w:t>обеспечивать защиту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</w:t>
      </w:r>
      <w:r>
        <w:t> </w:t>
      </w:r>
      <w:r w:rsidRPr="00021F1C">
        <w:t>отношении персональных данных;</w:t>
      </w:r>
    </w:p>
    <w:p w:rsidR="00921641" w:rsidRPr="002F2F76" w:rsidRDefault="00921641" w:rsidP="00C973BE">
      <w:pPr>
        <w:spacing w:line="235" w:lineRule="auto"/>
        <w:ind w:firstLine="709"/>
        <w:jc w:val="both"/>
      </w:pPr>
      <w:r w:rsidRPr="00537262">
        <w:t>выполнять иные поручения начальника отдела.</w:t>
      </w:r>
    </w:p>
    <w:p w:rsidR="00921641" w:rsidRDefault="00921641" w:rsidP="00C973BE">
      <w:pPr>
        <w:keepNext/>
        <w:spacing w:line="235" w:lineRule="auto"/>
        <w:ind w:firstLine="720"/>
        <w:jc w:val="both"/>
      </w:pPr>
      <w:r w:rsidRPr="00921BB1">
        <w:t xml:space="preserve">9. В целях исполнения возложенных должностных обязанностей </w:t>
      </w:r>
      <w:r w:rsidR="00B10D81">
        <w:t>старший специалист 2 разряда</w:t>
      </w:r>
      <w:r w:rsidR="00B10D81" w:rsidRPr="00921BB1">
        <w:t xml:space="preserve"> </w:t>
      </w:r>
      <w:r w:rsidRPr="00921BB1">
        <w:t>имеет право</w:t>
      </w:r>
      <w:r>
        <w:t>:</w:t>
      </w:r>
      <w:r w:rsidRPr="00921BB1">
        <w:t xml:space="preserve"> </w:t>
      </w:r>
    </w:p>
    <w:p w:rsidR="00921641" w:rsidRPr="00540C45" w:rsidRDefault="00921641" w:rsidP="00C973BE">
      <w:pPr>
        <w:spacing w:line="235" w:lineRule="auto"/>
        <w:ind w:firstLine="709"/>
        <w:jc w:val="both"/>
        <w:rPr>
          <w:color w:val="000000"/>
        </w:rPr>
      </w:pPr>
      <w:r w:rsidRPr="00021F1C">
        <w:rPr>
          <w:color w:val="000000"/>
        </w:rPr>
        <w:t>по пору</w:t>
      </w:r>
      <w:r w:rsidR="008E538F">
        <w:rPr>
          <w:color w:val="000000"/>
        </w:rPr>
        <w:t>чению руководства представлять у</w:t>
      </w:r>
      <w:r w:rsidRPr="00021F1C">
        <w:rPr>
          <w:color w:val="000000"/>
        </w:rPr>
        <w:t>правление в государственных и иных органах и организациях по вопросам, отнесенным к компетенции отдела;</w:t>
      </w:r>
    </w:p>
    <w:p w:rsidR="00921641" w:rsidRPr="00540C45" w:rsidRDefault="00921641" w:rsidP="00C973BE">
      <w:pPr>
        <w:spacing w:line="235" w:lineRule="auto"/>
        <w:ind w:firstLine="709"/>
        <w:jc w:val="both"/>
        <w:rPr>
          <w:color w:val="000000"/>
        </w:rPr>
      </w:pPr>
      <w:r w:rsidRPr="00540C45">
        <w:rPr>
          <w:color w:val="000000"/>
        </w:rPr>
        <w:t>участвовать в подготовке инструктивных и методических указаний, обзоров и иных материалов для налоговых органов;</w:t>
      </w:r>
    </w:p>
    <w:p w:rsidR="00921641" w:rsidRPr="00540C45" w:rsidRDefault="00921641" w:rsidP="00C973BE">
      <w:pPr>
        <w:spacing w:line="235" w:lineRule="auto"/>
        <w:ind w:firstLine="709"/>
        <w:jc w:val="both"/>
        <w:rPr>
          <w:color w:val="000000"/>
        </w:rPr>
      </w:pPr>
      <w:r w:rsidRPr="00540C45">
        <w:rPr>
          <w:color w:val="000000"/>
        </w:rPr>
        <w:t>знакомиться с докумен</w:t>
      </w:r>
      <w:r w:rsidR="006434D2">
        <w:rPr>
          <w:color w:val="000000"/>
        </w:rPr>
        <w:t>тами структурных подразделений у</w:t>
      </w:r>
      <w:r w:rsidRPr="00540C45">
        <w:rPr>
          <w:color w:val="000000"/>
        </w:rPr>
        <w:t>правления по вопросам, входящим в компетенцию отдела;</w:t>
      </w:r>
    </w:p>
    <w:p w:rsidR="00921641" w:rsidRPr="00086D93" w:rsidRDefault="00921641" w:rsidP="00C973BE">
      <w:pPr>
        <w:spacing w:line="235" w:lineRule="auto"/>
        <w:ind w:firstLine="709"/>
        <w:jc w:val="both"/>
        <w:rPr>
          <w:color w:val="000000"/>
        </w:rPr>
      </w:pPr>
      <w:r w:rsidRPr="00086D93">
        <w:rPr>
          <w:color w:val="000000"/>
        </w:rPr>
        <w:t>на удаленный доступ к федеральным информационным ресурсам, сопровождаемым ФКУ «Налог-Сервис» ФНС России;</w:t>
      </w:r>
    </w:p>
    <w:p w:rsidR="00921641" w:rsidRPr="00D54C92" w:rsidRDefault="00921641" w:rsidP="00C973BE">
      <w:pPr>
        <w:spacing w:line="235" w:lineRule="auto"/>
        <w:ind w:firstLine="709"/>
        <w:jc w:val="both"/>
      </w:pPr>
      <w:r w:rsidRPr="00D54C92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921641" w:rsidRPr="00D54C92" w:rsidRDefault="00921641" w:rsidP="00C973BE">
      <w:pPr>
        <w:spacing w:line="235" w:lineRule="auto"/>
        <w:ind w:firstLine="709"/>
        <w:jc w:val="both"/>
      </w:pPr>
      <w:r w:rsidRPr="00D54C92">
        <w:t>на защиту своих персональных данных;</w:t>
      </w:r>
    </w:p>
    <w:p w:rsidR="00921641" w:rsidRDefault="00921641" w:rsidP="00C973BE">
      <w:pPr>
        <w:spacing w:line="235" w:lineRule="auto"/>
        <w:ind w:firstLine="720"/>
        <w:jc w:val="both"/>
      </w:pPr>
      <w:r w:rsidRPr="00D54C92">
        <w:t>на профессиональное развитие в порядке, установленном законодательством Российской Федерации;</w:t>
      </w:r>
    </w:p>
    <w:p w:rsidR="00921641" w:rsidRDefault="00921641" w:rsidP="00C973BE">
      <w:pPr>
        <w:spacing w:line="235" w:lineRule="auto"/>
        <w:ind w:firstLine="720"/>
        <w:jc w:val="both"/>
      </w:pPr>
      <w:r>
        <w:t xml:space="preserve">подготавливать и вносить начальнику отдела предложения по совершенствованию </w:t>
      </w:r>
      <w:r w:rsidR="00833432">
        <w:t>информационной безопасности</w:t>
      </w:r>
      <w:r>
        <w:t xml:space="preserve"> в </w:t>
      </w:r>
      <w:r w:rsidR="009226AF">
        <w:t>у</w:t>
      </w:r>
      <w:r>
        <w:t>правлении;</w:t>
      </w:r>
    </w:p>
    <w:p w:rsidR="00921641" w:rsidRDefault="00921641" w:rsidP="00C973BE">
      <w:pPr>
        <w:spacing w:line="235" w:lineRule="auto"/>
        <w:ind w:firstLine="720"/>
        <w:jc w:val="both"/>
      </w:pPr>
      <w:r>
        <w:t>получать в ус</w:t>
      </w:r>
      <w:r w:rsidR="006111FE">
        <w:t>тановленном порядке от отделов у</w:t>
      </w:r>
      <w:r>
        <w:t>правления необходимые для работы справки, объяснения, документы и сведения, а также знакомиться с соответствующими документами и материалами, находящимися в их пользовании на хранении;</w:t>
      </w:r>
    </w:p>
    <w:p w:rsidR="00921641" w:rsidRDefault="00921641" w:rsidP="00C973BE">
      <w:pPr>
        <w:spacing w:line="235" w:lineRule="auto"/>
        <w:ind w:firstLine="720"/>
        <w:jc w:val="both"/>
      </w:pPr>
      <w:r>
        <w:t>иметь доступ к сведениям, составляющим налоговую тайну согласно утвержденному перечню;</w:t>
      </w:r>
    </w:p>
    <w:p w:rsidR="00921641" w:rsidRPr="006111FE" w:rsidRDefault="00921641" w:rsidP="00C973BE">
      <w:pPr>
        <w:tabs>
          <w:tab w:val="num" w:pos="720"/>
        </w:tabs>
        <w:spacing w:line="235" w:lineRule="auto"/>
        <w:ind w:firstLine="709"/>
        <w:jc w:val="both"/>
      </w:pPr>
      <w:r w:rsidRPr="006111FE">
        <w:t>проводить мероприятия по защите информации;</w:t>
      </w:r>
    </w:p>
    <w:p w:rsidR="00921641" w:rsidRPr="006111FE" w:rsidRDefault="00921641" w:rsidP="00C973BE">
      <w:pPr>
        <w:tabs>
          <w:tab w:val="num" w:pos="720"/>
        </w:tabs>
        <w:spacing w:line="235" w:lineRule="auto"/>
        <w:ind w:firstLine="709"/>
        <w:jc w:val="both"/>
      </w:pPr>
      <w:r w:rsidRPr="006111FE">
        <w:t xml:space="preserve">осуществлять организацию обеспечения информационной безопасности, разработку и реализацию мер, исключающих несанкционированный доступ к информационным </w:t>
      </w:r>
      <w:r w:rsidR="006111FE" w:rsidRPr="006111FE">
        <w:t>ресурсам объектов (территорий) у</w:t>
      </w:r>
      <w:r w:rsidRPr="006111FE">
        <w:t>правления;</w:t>
      </w:r>
    </w:p>
    <w:p w:rsidR="00921641" w:rsidRDefault="00921641" w:rsidP="00C973BE">
      <w:pPr>
        <w:spacing w:line="235" w:lineRule="auto"/>
        <w:ind w:firstLine="720"/>
        <w:jc w:val="both"/>
      </w:pPr>
      <w:r>
        <w:t>осуществлять иные права,</w:t>
      </w:r>
      <w:r w:rsidR="009226AF">
        <w:t xml:space="preserve"> предусмотренные положением об у</w:t>
      </w:r>
      <w:r>
        <w:t xml:space="preserve">правлении, иными нормативными актами. </w:t>
      </w:r>
    </w:p>
    <w:p w:rsidR="00921641" w:rsidRPr="00921BB1" w:rsidRDefault="00921641" w:rsidP="00C973BE">
      <w:pPr>
        <w:spacing w:line="235" w:lineRule="auto"/>
        <w:ind w:firstLine="720"/>
        <w:jc w:val="both"/>
        <w:rPr>
          <w:color w:val="FF0000"/>
        </w:rPr>
      </w:pPr>
      <w:r w:rsidRPr="00921BB1">
        <w:t xml:space="preserve">10. </w:t>
      </w:r>
      <w:proofErr w:type="gramStart"/>
      <w:r w:rsidR="002C56ED">
        <w:t>Старший специалист 2 разряда</w:t>
      </w:r>
      <w:r w:rsidR="002C56ED" w:rsidRPr="00921BB1">
        <w:t xml:space="preserve"> </w:t>
      </w:r>
      <w:r w:rsidRPr="00921BB1">
        <w:t>осуществляет иные права и исполняет иные обязанности, предусмотренные законодательством Российской Федерации, Положением о</w:t>
      </w:r>
      <w:r>
        <w:t> </w:t>
      </w:r>
      <w:r w:rsidRPr="00921BB1">
        <w:t>Федеральной налоговой службе, положением об Управлении Федеральной налоговой службы по</w:t>
      </w:r>
      <w:r>
        <w:t> </w:t>
      </w:r>
      <w:r w:rsidRPr="00921BB1">
        <w:t>Курганской области,  положением об Отделе, приказами (распоряжениями) ФНС России, приказами управления, и иными нормативными правовыми актами.</w:t>
      </w:r>
      <w:proofErr w:type="gramEnd"/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 xml:space="preserve">11. </w:t>
      </w:r>
      <w:r w:rsidR="00D828EE">
        <w:t>Старший специалист 2 разряда</w:t>
      </w:r>
      <w:r w:rsidR="00D828EE" w:rsidRPr="00921BB1">
        <w:t xml:space="preserve"> </w:t>
      </w:r>
      <w:r w:rsidRPr="00921BB1">
        <w:t>за неисполнение или ненадлежащее исполнение должностных обязанностей может быть привлечен к от</w:t>
      </w:r>
      <w:r>
        <w:t>ветственности в соответствии с </w:t>
      </w:r>
      <w:hyperlink r:id="rId14" w:history="1">
        <w:r w:rsidRPr="00921BB1">
          <w:rPr>
            <w:bCs/>
          </w:rPr>
          <w:t>законодательством</w:t>
        </w:r>
      </w:hyperlink>
      <w:r w:rsidRPr="00921BB1">
        <w:t xml:space="preserve"> Российской Федерации. </w:t>
      </w:r>
      <w:r w:rsidR="005E66E1">
        <w:t xml:space="preserve">Кроме того, </w:t>
      </w:r>
      <w:r w:rsidR="008A0701">
        <w:t xml:space="preserve">старший специалист 2 разряда </w:t>
      </w:r>
      <w:r w:rsidRPr="00921BB1">
        <w:rPr>
          <w:bCs/>
        </w:rPr>
        <w:t>несет ответственность</w:t>
      </w:r>
      <w:r w:rsidRPr="00921BB1">
        <w:t>: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некачественное и несвоевременное выполнение задач, возложенных на него должностным регламентом, заданий, приказов, распоряжений и указаний вышестоящих, в</w:t>
      </w:r>
      <w:r>
        <w:t> </w:t>
      </w:r>
      <w:r w:rsidRPr="00921BB1">
        <w:t>порядке подчиненности руководителей, за исключением незаконных;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имущественный ущерб, причиненный по его вине;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 xml:space="preserve">за разглашение </w:t>
      </w:r>
      <w:r w:rsidR="0022336D">
        <w:t>служебной</w:t>
      </w:r>
      <w:r w:rsidRPr="00921BB1">
        <w:t xml:space="preserve"> тайны, персональных данных, иной информации, ставшей ему известной в связи с исполнением должностных обязанностей;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действие или бездействие, приведшее к нарушению прав и законных интересов граждан;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несоблюдение ограничений, связанных с прохождением государственной гражданской службы;</w:t>
      </w:r>
    </w:p>
    <w:p w:rsidR="00921641" w:rsidRPr="00921BB1" w:rsidRDefault="00921641" w:rsidP="00C973BE">
      <w:pPr>
        <w:tabs>
          <w:tab w:val="left" w:pos="851"/>
        </w:tabs>
        <w:spacing w:line="235" w:lineRule="auto"/>
        <w:ind w:firstLine="709"/>
        <w:jc w:val="both"/>
      </w:pPr>
      <w:r w:rsidRPr="00921BB1">
        <w:t>за нарушение Кодекса этики и служебного поведе</w:t>
      </w:r>
      <w:r>
        <w:t xml:space="preserve">ния государственных </w:t>
      </w:r>
      <w:r w:rsidRPr="00921BB1">
        <w:t>гражданских служащих Федеральной налоговой службы;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несоблюдение федеральных законов и нормативных правовых актов Российской Федерации, нормативных правовых актов Минфина Р</w:t>
      </w:r>
      <w:r w:rsidR="008E538F">
        <w:t>оссии, актов ФНС России, у</w:t>
      </w:r>
      <w:r w:rsidRPr="00921BB1">
        <w:t>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</w:t>
      </w:r>
      <w:r>
        <w:t> </w:t>
      </w:r>
      <w:r w:rsidRPr="00921BB1">
        <w:t>также законодательством о гражданской службе.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873B52" w:rsidRPr="005324F3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8A0701" w:rsidRPr="00B4173E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8A0701" w:rsidRPr="005324F3"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12. При исполнении служебных обязанностей </w:t>
      </w:r>
      <w:r w:rsidR="00B4173E">
        <w:t xml:space="preserve">старший специалист 2 разряда </w:t>
      </w:r>
      <w:r>
        <w:t>вправе самостоятельно принимать решения по вопросам:</w:t>
      </w:r>
    </w:p>
    <w:p w:rsidR="00873B52" w:rsidRPr="00BD5893" w:rsidRDefault="00873B52" w:rsidP="00C973BE">
      <w:pPr>
        <w:spacing w:line="235" w:lineRule="auto"/>
        <w:ind w:firstLine="720"/>
        <w:jc w:val="both"/>
      </w:pPr>
      <w:r w:rsidRPr="00BD5893">
        <w:t>реализации Положения об отделе, Положения об управлении по вопросам, входящим в его компетенцию;</w:t>
      </w:r>
    </w:p>
    <w:p w:rsidR="00873B52" w:rsidRPr="00BD5893" w:rsidRDefault="00873B52" w:rsidP="00C973BE">
      <w:pPr>
        <w:spacing w:line="235" w:lineRule="auto"/>
        <w:ind w:firstLine="720"/>
        <w:jc w:val="both"/>
      </w:pPr>
      <w:r w:rsidRPr="00BD5893">
        <w:t>подготовки анализа факторов, влияющих на результаты работы.</w:t>
      </w: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13. При исполнении служебных обязанностей </w:t>
      </w:r>
      <w:r w:rsidR="00A85F1E">
        <w:t xml:space="preserve">старший специалист 2 разряда </w:t>
      </w:r>
      <w:r>
        <w:t>обязан самостоятельно принимать решения по вопросам:</w:t>
      </w:r>
    </w:p>
    <w:p w:rsidR="00873B52" w:rsidRPr="00BD5893" w:rsidRDefault="00873B52" w:rsidP="00C973BE">
      <w:pPr>
        <w:spacing w:line="235" w:lineRule="auto"/>
        <w:ind w:firstLine="720"/>
        <w:jc w:val="both"/>
      </w:pPr>
      <w:r>
        <w:t xml:space="preserve">внесения предложений по </w:t>
      </w:r>
      <w:r w:rsidRPr="00BD5893">
        <w:t>внедрению новых информационных технологий;</w:t>
      </w:r>
    </w:p>
    <w:p w:rsidR="00873B52" w:rsidRPr="00BD5893" w:rsidRDefault="00873B52" w:rsidP="00C973BE">
      <w:pPr>
        <w:spacing w:line="235" w:lineRule="auto"/>
        <w:ind w:firstLine="720"/>
        <w:jc w:val="both"/>
      </w:pPr>
      <w:r w:rsidRPr="00BD5893">
        <w:t>разработки и оценки возможных вариантов методов выполнения поставленных задач, выбор наиболее приемлемого варианта.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5324F3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F32768" w:rsidRPr="00F3276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32768" w:rsidRPr="005324F3"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14. </w:t>
      </w:r>
      <w:r w:rsidR="00F32768">
        <w:t xml:space="preserve">Старший специалист 2 разряда </w:t>
      </w:r>
      <w:r>
        <w:t xml:space="preserve">в соответствии со своей компетенцией вправе участвовать в подготовке (обсуждении) следующих проектов: в подготовке нормативных </w:t>
      </w:r>
      <w:r w:rsidRPr="00BD5893">
        <w:t>актов и (или) проектов управленческих и иных решений в части методологического, технического и информационного обеспечения, подготовки соответствующих документов по всем вопросам, входящим в его компетенцию</w:t>
      </w:r>
      <w:r>
        <w:t>.</w:t>
      </w: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15. </w:t>
      </w:r>
      <w:r w:rsidR="007A299A">
        <w:t xml:space="preserve">Старший специалист 2 разряда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873B52" w:rsidRDefault="00873B52" w:rsidP="00C973BE">
      <w:pPr>
        <w:spacing w:line="235" w:lineRule="auto"/>
        <w:ind w:firstLine="720"/>
        <w:jc w:val="both"/>
      </w:pPr>
      <w:r>
        <w:t>положения об отделе;</w:t>
      </w:r>
    </w:p>
    <w:p w:rsidR="00873B52" w:rsidRDefault="00873B52" w:rsidP="00C973BE">
      <w:pPr>
        <w:spacing w:line="235" w:lineRule="auto"/>
        <w:ind w:firstLine="720"/>
        <w:jc w:val="both"/>
      </w:pPr>
      <w:r>
        <w:t>графика отпусков гражданских служащих отдела;</w:t>
      </w:r>
    </w:p>
    <w:p w:rsidR="00873B52" w:rsidRDefault="00873B52" w:rsidP="00C973BE">
      <w:pPr>
        <w:spacing w:line="235" w:lineRule="auto"/>
        <w:ind w:firstLine="720"/>
        <w:jc w:val="both"/>
      </w:pPr>
      <w:r>
        <w:t>иных актов по поручению непосредственного руководителя и руководства управления.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5324F3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16. В соответствии со своими должностными обязанностями </w:t>
      </w:r>
      <w:r w:rsidR="004D08EA">
        <w:t xml:space="preserve">старший специалист 2 разряда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653F6D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17. </w:t>
      </w:r>
      <w:proofErr w:type="gramStart"/>
      <w:r w:rsidRPr="00437A56">
        <w:t xml:space="preserve">Взаимодействие </w:t>
      </w:r>
      <w:r w:rsidR="008E366D">
        <w:t>старшего специалиста 2 разряда</w:t>
      </w:r>
      <w:r w:rsidR="008E366D" w:rsidRPr="00437A56">
        <w:t xml:space="preserve"> </w:t>
      </w:r>
      <w:r w:rsidRPr="00437A56">
        <w:t>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437A56">
        <w:t xml:space="preserve">, № </w:t>
      </w:r>
      <w:proofErr w:type="gramStart"/>
      <w:r w:rsidRPr="00437A56">
        <w:t>33, ст.3196; 2007, № 13, ст.1531; 2009, № 29, ст.3658),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3B52" w:rsidRPr="00653F6D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653F6D">
          <w:rPr>
            <w:rStyle w:val="a5"/>
            <w:rFonts w:ascii="Times New Roman" w:hAnsi="Times New Roman"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873B52" w:rsidRPr="00780D3C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18. </w:t>
      </w:r>
      <w:r w:rsidRPr="00D47E23"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3848AE">
        <w:t xml:space="preserve">старший специалист 2 разряда </w:t>
      </w:r>
      <w:r w:rsidRPr="00D47E23">
        <w:t>не принимает участие в оказании государственных услуг гражданам и организациям.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653F6D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19. Эффективность профессиональной служебной деятельности </w:t>
      </w:r>
      <w:r w:rsidR="00642B01">
        <w:t xml:space="preserve">старшего специалиста 2 разряда </w:t>
      </w:r>
      <w:r>
        <w:t>оценивается по следующим показателям:</w:t>
      </w:r>
    </w:p>
    <w:p w:rsidR="00873B52" w:rsidRDefault="00873B52" w:rsidP="00C973BE">
      <w:pPr>
        <w:spacing w:line="235" w:lineRule="auto"/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3B52" w:rsidRDefault="00873B52" w:rsidP="00C973BE">
      <w:pPr>
        <w:spacing w:line="235" w:lineRule="auto"/>
        <w:ind w:firstLine="720"/>
        <w:jc w:val="both"/>
      </w:pPr>
      <w:r>
        <w:t>своевременности и оперативности выполнения поручений;</w:t>
      </w:r>
    </w:p>
    <w:p w:rsidR="00873B52" w:rsidRDefault="00873B52" w:rsidP="00C973BE">
      <w:pPr>
        <w:spacing w:line="235" w:lineRule="auto"/>
        <w:ind w:firstLine="720"/>
        <w:jc w:val="both"/>
      </w:pPr>
      <w:r>
        <w:t>качеству выполненной работы (подготовке документов в соответствии с установленными требованиями, полному и логичному изложению материала, юридически грамотному составлению документа, отсутствию стилистических и грамматических ошибок);</w:t>
      </w:r>
    </w:p>
    <w:p w:rsidR="00873B52" w:rsidRDefault="00873B52" w:rsidP="00C973BE">
      <w:pPr>
        <w:spacing w:line="235" w:lineRule="auto"/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3B52" w:rsidRDefault="00873B52" w:rsidP="00C973BE">
      <w:pPr>
        <w:spacing w:line="235" w:lineRule="auto"/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3B52" w:rsidRDefault="00873B52" w:rsidP="00C973BE">
      <w:pPr>
        <w:spacing w:line="235" w:lineRule="auto"/>
        <w:ind w:firstLine="720"/>
        <w:jc w:val="both"/>
      </w:pPr>
      <w:r>
        <w:lastRenderedPageBreak/>
        <w:t>творческому подходу к решению поставленных задач, активности и инициативе в 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3B52" w:rsidRDefault="00873B52" w:rsidP="00C973BE">
      <w:pPr>
        <w:spacing w:line="235" w:lineRule="auto"/>
        <w:ind w:firstLine="720"/>
        <w:jc w:val="both"/>
      </w:pPr>
      <w:r>
        <w:t>осознанию ответственности за последствия своих действий.</w:t>
      </w:r>
    </w:p>
    <w:p w:rsidR="00873B52" w:rsidRPr="00780D3C" w:rsidRDefault="00873B52" w:rsidP="00C973BE">
      <w:pPr>
        <w:spacing w:line="235" w:lineRule="auto"/>
        <w:ind w:firstLine="720"/>
        <w:jc w:val="both"/>
        <w:rPr>
          <w:sz w:val="22"/>
          <w:szCs w:val="22"/>
        </w:rPr>
      </w:pPr>
    </w:p>
    <w:p w:rsidR="00873B52" w:rsidRPr="00780D3C" w:rsidRDefault="00873B52" w:rsidP="00C973BE">
      <w:pPr>
        <w:spacing w:line="235" w:lineRule="auto"/>
        <w:ind w:firstLine="720"/>
        <w:jc w:val="both"/>
        <w:rPr>
          <w:sz w:val="22"/>
          <w:szCs w:val="22"/>
        </w:rPr>
      </w:pPr>
    </w:p>
    <w:p w:rsidR="00873B52" w:rsidRDefault="00873B52" w:rsidP="00873B5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73B52" w:rsidSect="009855A4">
      <w:headerReference w:type="default" r:id="rId16"/>
      <w:pgSz w:w="11906" w:h="16838"/>
      <w:pgMar w:top="567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C6E" w:rsidRDefault="00255C6E" w:rsidP="000A3A8D">
      <w:r>
        <w:separator/>
      </w:r>
    </w:p>
  </w:endnote>
  <w:endnote w:type="continuationSeparator" w:id="0">
    <w:p w:rsidR="00255C6E" w:rsidRDefault="00255C6E" w:rsidP="000A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C6E" w:rsidRDefault="00255C6E" w:rsidP="000A3A8D">
      <w:r>
        <w:separator/>
      </w:r>
    </w:p>
  </w:footnote>
  <w:footnote w:type="continuationSeparator" w:id="0">
    <w:p w:rsidR="00255C6E" w:rsidRDefault="00255C6E" w:rsidP="000A3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A8D" w:rsidRDefault="000A3A8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2265">
      <w:rPr>
        <w:noProof/>
      </w:rPr>
      <w:t>9</w:t>
    </w:r>
    <w:r>
      <w:fldChar w:fldCharType="end"/>
    </w:r>
  </w:p>
  <w:p w:rsidR="000A3A8D" w:rsidRDefault="000A3A8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03DFE"/>
    <w:multiLevelType w:val="multilevel"/>
    <w:tmpl w:val="5A2CD548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3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">
    <w:nsid w:val="31F6718B"/>
    <w:multiLevelType w:val="hybridMultilevel"/>
    <w:tmpl w:val="429E0326"/>
    <w:lvl w:ilvl="0" w:tplc="854C312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E11AA3"/>
    <w:multiLevelType w:val="hybridMultilevel"/>
    <w:tmpl w:val="40EE41A8"/>
    <w:lvl w:ilvl="0" w:tplc="854C312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1231BF"/>
    <w:multiLevelType w:val="hybridMultilevel"/>
    <w:tmpl w:val="34C835AA"/>
    <w:lvl w:ilvl="0" w:tplc="854C3124">
      <w:start w:val="1"/>
      <w:numFmt w:val="bullet"/>
      <w:lvlText w:val="–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32" w:hanging="360"/>
      </w:pPr>
      <w:rPr>
        <w:rFonts w:ascii="Wingdings" w:hAnsi="Wingdings" w:hint="default"/>
      </w:rPr>
    </w:lvl>
  </w:abstractNum>
  <w:abstractNum w:abstractNumId="4">
    <w:nsid w:val="491E5651"/>
    <w:multiLevelType w:val="hybridMultilevel"/>
    <w:tmpl w:val="80129CC6"/>
    <w:lvl w:ilvl="0" w:tplc="4B22DA46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8A284C"/>
    <w:multiLevelType w:val="multilevel"/>
    <w:tmpl w:val="2976EFE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6">
    <w:nsid w:val="52624C48"/>
    <w:multiLevelType w:val="multilevel"/>
    <w:tmpl w:val="5A665FE6"/>
    <w:lvl w:ilvl="0">
      <w:start w:val="1"/>
      <w:numFmt w:val="decimal"/>
      <w:lvlText w:val="3.3.%1"/>
      <w:lvlJc w:val="left"/>
      <w:pPr>
        <w:ind w:left="600" w:hanging="6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74D55847"/>
    <w:multiLevelType w:val="multilevel"/>
    <w:tmpl w:val="1F02D4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8">
    <w:nsid w:val="7E351060"/>
    <w:multiLevelType w:val="hybridMultilevel"/>
    <w:tmpl w:val="D146E168"/>
    <w:lvl w:ilvl="0" w:tplc="854C31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725"/>
    <w:rsid w:val="00002D64"/>
    <w:rsid w:val="00006260"/>
    <w:rsid w:val="00014A80"/>
    <w:rsid w:val="00047DB3"/>
    <w:rsid w:val="000601D3"/>
    <w:rsid w:val="0006172A"/>
    <w:rsid w:val="00066CE7"/>
    <w:rsid w:val="0007076C"/>
    <w:rsid w:val="00071470"/>
    <w:rsid w:val="00072A3A"/>
    <w:rsid w:val="00095C49"/>
    <w:rsid w:val="000968D4"/>
    <w:rsid w:val="00097864"/>
    <w:rsid w:val="000A3A8D"/>
    <w:rsid w:val="000B21F2"/>
    <w:rsid w:val="000D7149"/>
    <w:rsid w:val="000F1EFB"/>
    <w:rsid w:val="001020EA"/>
    <w:rsid w:val="0015032B"/>
    <w:rsid w:val="0015158C"/>
    <w:rsid w:val="001578B4"/>
    <w:rsid w:val="00180A77"/>
    <w:rsid w:val="00186157"/>
    <w:rsid w:val="00191020"/>
    <w:rsid w:val="00193CE8"/>
    <w:rsid w:val="001A492F"/>
    <w:rsid w:val="001B3FC5"/>
    <w:rsid w:val="001C4833"/>
    <w:rsid w:val="002039B9"/>
    <w:rsid w:val="0021737B"/>
    <w:rsid w:val="0022336D"/>
    <w:rsid w:val="00230F8B"/>
    <w:rsid w:val="00245035"/>
    <w:rsid w:val="00247562"/>
    <w:rsid w:val="002505BF"/>
    <w:rsid w:val="00255C6E"/>
    <w:rsid w:val="00276FE4"/>
    <w:rsid w:val="002801AA"/>
    <w:rsid w:val="00286FD7"/>
    <w:rsid w:val="0029426C"/>
    <w:rsid w:val="002B4E0D"/>
    <w:rsid w:val="002B6B59"/>
    <w:rsid w:val="002C0B94"/>
    <w:rsid w:val="002C3C9E"/>
    <w:rsid w:val="002C56ED"/>
    <w:rsid w:val="00303534"/>
    <w:rsid w:val="00307D30"/>
    <w:rsid w:val="0033660C"/>
    <w:rsid w:val="00342082"/>
    <w:rsid w:val="0036067C"/>
    <w:rsid w:val="00367BD3"/>
    <w:rsid w:val="00373A92"/>
    <w:rsid w:val="003848AE"/>
    <w:rsid w:val="003866F6"/>
    <w:rsid w:val="003A1A32"/>
    <w:rsid w:val="003A710D"/>
    <w:rsid w:val="003B331F"/>
    <w:rsid w:val="003C2810"/>
    <w:rsid w:val="003D6CC9"/>
    <w:rsid w:val="003E4344"/>
    <w:rsid w:val="003F0133"/>
    <w:rsid w:val="004001AD"/>
    <w:rsid w:val="0040167F"/>
    <w:rsid w:val="004022F4"/>
    <w:rsid w:val="004028A7"/>
    <w:rsid w:val="00411CDE"/>
    <w:rsid w:val="00423006"/>
    <w:rsid w:val="004255A9"/>
    <w:rsid w:val="00442CD9"/>
    <w:rsid w:val="00444893"/>
    <w:rsid w:val="00446D40"/>
    <w:rsid w:val="0046048A"/>
    <w:rsid w:val="004634CF"/>
    <w:rsid w:val="00472642"/>
    <w:rsid w:val="0047696B"/>
    <w:rsid w:val="00482ADA"/>
    <w:rsid w:val="004A3A47"/>
    <w:rsid w:val="004A40DE"/>
    <w:rsid w:val="004B1FDE"/>
    <w:rsid w:val="004D08EA"/>
    <w:rsid w:val="004E7CA0"/>
    <w:rsid w:val="004F250C"/>
    <w:rsid w:val="004F37F2"/>
    <w:rsid w:val="004F4BD9"/>
    <w:rsid w:val="00530C32"/>
    <w:rsid w:val="00533375"/>
    <w:rsid w:val="00537C05"/>
    <w:rsid w:val="00557501"/>
    <w:rsid w:val="00560079"/>
    <w:rsid w:val="00576169"/>
    <w:rsid w:val="0057735D"/>
    <w:rsid w:val="00587CFC"/>
    <w:rsid w:val="005923EC"/>
    <w:rsid w:val="00595E9D"/>
    <w:rsid w:val="005B3235"/>
    <w:rsid w:val="005B753F"/>
    <w:rsid w:val="005C2198"/>
    <w:rsid w:val="005C3725"/>
    <w:rsid w:val="005E2265"/>
    <w:rsid w:val="005E3B01"/>
    <w:rsid w:val="005E66E1"/>
    <w:rsid w:val="005F4274"/>
    <w:rsid w:val="00601EEA"/>
    <w:rsid w:val="00604DFF"/>
    <w:rsid w:val="006109ED"/>
    <w:rsid w:val="006111FE"/>
    <w:rsid w:val="006204C3"/>
    <w:rsid w:val="00621CE8"/>
    <w:rsid w:val="00624DF8"/>
    <w:rsid w:val="00626700"/>
    <w:rsid w:val="00631AB0"/>
    <w:rsid w:val="00642B01"/>
    <w:rsid w:val="00642B9B"/>
    <w:rsid w:val="006434D2"/>
    <w:rsid w:val="00646C94"/>
    <w:rsid w:val="006578BD"/>
    <w:rsid w:val="00663A38"/>
    <w:rsid w:val="0066527E"/>
    <w:rsid w:val="0066761E"/>
    <w:rsid w:val="00682738"/>
    <w:rsid w:val="00685C02"/>
    <w:rsid w:val="00695999"/>
    <w:rsid w:val="00697100"/>
    <w:rsid w:val="006A73AB"/>
    <w:rsid w:val="006B168E"/>
    <w:rsid w:val="006C0D6A"/>
    <w:rsid w:val="006C14E9"/>
    <w:rsid w:val="006D4CF3"/>
    <w:rsid w:val="006E2A6B"/>
    <w:rsid w:val="006F0E18"/>
    <w:rsid w:val="00702628"/>
    <w:rsid w:val="00717A26"/>
    <w:rsid w:val="007236A4"/>
    <w:rsid w:val="00745CB0"/>
    <w:rsid w:val="007477C2"/>
    <w:rsid w:val="00770823"/>
    <w:rsid w:val="007719AA"/>
    <w:rsid w:val="00780D3C"/>
    <w:rsid w:val="00792783"/>
    <w:rsid w:val="00795C54"/>
    <w:rsid w:val="007A299A"/>
    <w:rsid w:val="007C486F"/>
    <w:rsid w:val="007D1038"/>
    <w:rsid w:val="007D3969"/>
    <w:rsid w:val="007D49F9"/>
    <w:rsid w:val="007D5FE1"/>
    <w:rsid w:val="007D664C"/>
    <w:rsid w:val="007E131A"/>
    <w:rsid w:val="00801F83"/>
    <w:rsid w:val="00802805"/>
    <w:rsid w:val="00805890"/>
    <w:rsid w:val="00806A3C"/>
    <w:rsid w:val="008319A3"/>
    <w:rsid w:val="00833432"/>
    <w:rsid w:val="00865C25"/>
    <w:rsid w:val="00873B52"/>
    <w:rsid w:val="008A0701"/>
    <w:rsid w:val="008A3EEF"/>
    <w:rsid w:val="008A7283"/>
    <w:rsid w:val="008B1F25"/>
    <w:rsid w:val="008B50D8"/>
    <w:rsid w:val="008D2EC1"/>
    <w:rsid w:val="008E2795"/>
    <w:rsid w:val="008E366D"/>
    <w:rsid w:val="008E538F"/>
    <w:rsid w:val="008F1C9C"/>
    <w:rsid w:val="00921641"/>
    <w:rsid w:val="00921C7A"/>
    <w:rsid w:val="009226AF"/>
    <w:rsid w:val="00924DFF"/>
    <w:rsid w:val="00936E01"/>
    <w:rsid w:val="0094212F"/>
    <w:rsid w:val="0096697D"/>
    <w:rsid w:val="009855A4"/>
    <w:rsid w:val="0099466D"/>
    <w:rsid w:val="009B37D4"/>
    <w:rsid w:val="009B7F04"/>
    <w:rsid w:val="009C08CB"/>
    <w:rsid w:val="009D1C73"/>
    <w:rsid w:val="009D437F"/>
    <w:rsid w:val="00A014AA"/>
    <w:rsid w:val="00A22337"/>
    <w:rsid w:val="00A4240A"/>
    <w:rsid w:val="00A53A73"/>
    <w:rsid w:val="00A613A7"/>
    <w:rsid w:val="00A641D8"/>
    <w:rsid w:val="00A675EF"/>
    <w:rsid w:val="00A81EA0"/>
    <w:rsid w:val="00A85F1E"/>
    <w:rsid w:val="00A922C0"/>
    <w:rsid w:val="00A948EC"/>
    <w:rsid w:val="00AA3233"/>
    <w:rsid w:val="00AA3964"/>
    <w:rsid w:val="00AB06CF"/>
    <w:rsid w:val="00AC6D96"/>
    <w:rsid w:val="00AE07E0"/>
    <w:rsid w:val="00AE3EF0"/>
    <w:rsid w:val="00AF01A5"/>
    <w:rsid w:val="00B0396D"/>
    <w:rsid w:val="00B10CC5"/>
    <w:rsid w:val="00B10D81"/>
    <w:rsid w:val="00B34477"/>
    <w:rsid w:val="00B3680E"/>
    <w:rsid w:val="00B4173E"/>
    <w:rsid w:val="00B6322C"/>
    <w:rsid w:val="00B71BFE"/>
    <w:rsid w:val="00B77C77"/>
    <w:rsid w:val="00B850C1"/>
    <w:rsid w:val="00B85FD9"/>
    <w:rsid w:val="00BA55FA"/>
    <w:rsid w:val="00BB0668"/>
    <w:rsid w:val="00BC3895"/>
    <w:rsid w:val="00BC549A"/>
    <w:rsid w:val="00BF5857"/>
    <w:rsid w:val="00C01E2F"/>
    <w:rsid w:val="00C17460"/>
    <w:rsid w:val="00C210F8"/>
    <w:rsid w:val="00C21144"/>
    <w:rsid w:val="00C2134F"/>
    <w:rsid w:val="00C317DC"/>
    <w:rsid w:val="00C34B59"/>
    <w:rsid w:val="00C44A6A"/>
    <w:rsid w:val="00C471F2"/>
    <w:rsid w:val="00C53CD5"/>
    <w:rsid w:val="00C576C4"/>
    <w:rsid w:val="00C852B9"/>
    <w:rsid w:val="00C87401"/>
    <w:rsid w:val="00C973BE"/>
    <w:rsid w:val="00CA090C"/>
    <w:rsid w:val="00CD4931"/>
    <w:rsid w:val="00CE1B65"/>
    <w:rsid w:val="00D057EC"/>
    <w:rsid w:val="00D1507D"/>
    <w:rsid w:val="00D37320"/>
    <w:rsid w:val="00D42E7B"/>
    <w:rsid w:val="00D44A70"/>
    <w:rsid w:val="00D55F0D"/>
    <w:rsid w:val="00D57C97"/>
    <w:rsid w:val="00D76FEE"/>
    <w:rsid w:val="00D828EE"/>
    <w:rsid w:val="00D85EF9"/>
    <w:rsid w:val="00D963F3"/>
    <w:rsid w:val="00DA1DCF"/>
    <w:rsid w:val="00DB35D8"/>
    <w:rsid w:val="00DC3355"/>
    <w:rsid w:val="00DD27C7"/>
    <w:rsid w:val="00DE28E9"/>
    <w:rsid w:val="00DE2CE1"/>
    <w:rsid w:val="00DE78E7"/>
    <w:rsid w:val="00DF3B0D"/>
    <w:rsid w:val="00DF7850"/>
    <w:rsid w:val="00E039D5"/>
    <w:rsid w:val="00E068B5"/>
    <w:rsid w:val="00E17A72"/>
    <w:rsid w:val="00E51A9F"/>
    <w:rsid w:val="00E52B3B"/>
    <w:rsid w:val="00E549C9"/>
    <w:rsid w:val="00E54D48"/>
    <w:rsid w:val="00E671E0"/>
    <w:rsid w:val="00E7179A"/>
    <w:rsid w:val="00E84043"/>
    <w:rsid w:val="00E907DC"/>
    <w:rsid w:val="00EA3BBF"/>
    <w:rsid w:val="00EB26BF"/>
    <w:rsid w:val="00EB2C38"/>
    <w:rsid w:val="00EB6CF4"/>
    <w:rsid w:val="00EC1FA1"/>
    <w:rsid w:val="00EC6CF8"/>
    <w:rsid w:val="00ED2695"/>
    <w:rsid w:val="00ED7643"/>
    <w:rsid w:val="00ED7C30"/>
    <w:rsid w:val="00EE26C0"/>
    <w:rsid w:val="00EF070F"/>
    <w:rsid w:val="00EF0B78"/>
    <w:rsid w:val="00EF2722"/>
    <w:rsid w:val="00F20C05"/>
    <w:rsid w:val="00F25107"/>
    <w:rsid w:val="00F32768"/>
    <w:rsid w:val="00F3490F"/>
    <w:rsid w:val="00F4025F"/>
    <w:rsid w:val="00F46785"/>
    <w:rsid w:val="00F47E0D"/>
    <w:rsid w:val="00F52558"/>
    <w:rsid w:val="00F53F9D"/>
    <w:rsid w:val="00F559BA"/>
    <w:rsid w:val="00F801E9"/>
    <w:rsid w:val="00FA3DC4"/>
    <w:rsid w:val="00FA5B78"/>
    <w:rsid w:val="00FB5E39"/>
    <w:rsid w:val="00FC2BEB"/>
    <w:rsid w:val="00FC4A19"/>
    <w:rsid w:val="00FD1B28"/>
    <w:rsid w:val="00FF1645"/>
    <w:rsid w:val="00FF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2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37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37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5C372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5C372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A53A73"/>
    <w:pPr>
      <w:ind w:left="360" w:firstLine="708"/>
      <w:jc w:val="center"/>
    </w:pPr>
    <w:rPr>
      <w:b/>
      <w:bCs/>
    </w:rPr>
  </w:style>
  <w:style w:type="character" w:customStyle="1" w:styleId="a8">
    <w:name w:val="Основной текст с отступом Знак"/>
    <w:link w:val="a7"/>
    <w:rsid w:val="00A53A7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A53A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0A3A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0A3A8D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D1507D"/>
    <w:pPr>
      <w:spacing w:after="120"/>
    </w:pPr>
  </w:style>
  <w:style w:type="character" w:customStyle="1" w:styleId="ae">
    <w:name w:val="Основной текст Знак"/>
    <w:basedOn w:val="a0"/>
    <w:link w:val="ad"/>
    <w:rsid w:val="00D1507D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D150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1507D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B3447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1A492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492F"/>
    <w:rPr>
      <w:rFonts w:ascii="Tahoma" w:eastAsia="Times New Roman" w:hAnsi="Tahoma" w:cs="Tahoma"/>
      <w:sz w:val="16"/>
      <w:szCs w:val="16"/>
    </w:rPr>
  </w:style>
  <w:style w:type="paragraph" w:styleId="af2">
    <w:name w:val="Block Text"/>
    <w:basedOn w:val="a"/>
    <w:rsid w:val="008319A3"/>
    <w:pPr>
      <w:ind w:left="142" w:right="75"/>
    </w:pPr>
    <w:rPr>
      <w:szCs w:val="20"/>
    </w:rPr>
  </w:style>
  <w:style w:type="character" w:customStyle="1" w:styleId="FontStyle18">
    <w:name w:val="Font Style18"/>
    <w:uiPriority w:val="99"/>
    <w:rsid w:val="00C210F8"/>
    <w:rPr>
      <w:rFonts w:ascii="Times New Roman" w:hAnsi="Times New Roman" w:cs="Times New Roman" w:hint="default"/>
      <w:sz w:val="24"/>
      <w:szCs w:val="24"/>
    </w:rPr>
  </w:style>
  <w:style w:type="paragraph" w:customStyle="1" w:styleId="Style3">
    <w:name w:val="Style3"/>
    <w:basedOn w:val="a"/>
    <w:uiPriority w:val="99"/>
    <w:rsid w:val="00C210F8"/>
    <w:pPr>
      <w:widowControl w:val="0"/>
      <w:autoSpaceDE w:val="0"/>
      <w:autoSpaceDN w:val="0"/>
      <w:adjustRightInd w:val="0"/>
      <w:spacing w:line="298" w:lineRule="exact"/>
      <w:ind w:firstLine="70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2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37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37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5C372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5C372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A53A73"/>
    <w:pPr>
      <w:ind w:left="360" w:firstLine="708"/>
      <w:jc w:val="center"/>
    </w:pPr>
    <w:rPr>
      <w:b/>
      <w:bCs/>
    </w:rPr>
  </w:style>
  <w:style w:type="character" w:customStyle="1" w:styleId="a8">
    <w:name w:val="Основной текст с отступом Знак"/>
    <w:link w:val="a7"/>
    <w:rsid w:val="00A53A7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A53A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0A3A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0A3A8D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D1507D"/>
    <w:pPr>
      <w:spacing w:after="120"/>
    </w:pPr>
  </w:style>
  <w:style w:type="character" w:customStyle="1" w:styleId="ae">
    <w:name w:val="Основной текст Знак"/>
    <w:basedOn w:val="a0"/>
    <w:link w:val="ad"/>
    <w:rsid w:val="00D1507D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D150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1507D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B3447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1A492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492F"/>
    <w:rPr>
      <w:rFonts w:ascii="Tahoma" w:eastAsia="Times New Roman" w:hAnsi="Tahoma" w:cs="Tahoma"/>
      <w:sz w:val="16"/>
      <w:szCs w:val="16"/>
    </w:rPr>
  </w:style>
  <w:style w:type="paragraph" w:styleId="af2">
    <w:name w:val="Block Text"/>
    <w:basedOn w:val="a"/>
    <w:rsid w:val="008319A3"/>
    <w:pPr>
      <w:ind w:left="142" w:right="75"/>
    </w:pPr>
    <w:rPr>
      <w:szCs w:val="20"/>
    </w:rPr>
  </w:style>
  <w:style w:type="character" w:customStyle="1" w:styleId="FontStyle18">
    <w:name w:val="Font Style18"/>
    <w:uiPriority w:val="99"/>
    <w:rsid w:val="00C210F8"/>
    <w:rPr>
      <w:rFonts w:ascii="Times New Roman" w:hAnsi="Times New Roman" w:cs="Times New Roman" w:hint="default"/>
      <w:sz w:val="24"/>
      <w:szCs w:val="24"/>
    </w:rPr>
  </w:style>
  <w:style w:type="paragraph" w:customStyle="1" w:styleId="Style3">
    <w:name w:val="Style3"/>
    <w:basedOn w:val="a"/>
    <w:uiPriority w:val="99"/>
    <w:rsid w:val="00C210F8"/>
    <w:pPr>
      <w:widowControl w:val="0"/>
      <w:autoSpaceDE w:val="0"/>
      <w:autoSpaceDN w:val="0"/>
      <w:adjustRightInd w:val="0"/>
      <w:spacing w:line="298" w:lineRule="exact"/>
      <w:ind w:firstLine="70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oc.ru/docs/docR_412.rtf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4522.0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</Pages>
  <Words>3524</Words>
  <Characters>20092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Курганской области</Company>
  <LinksUpToDate>false</LinksUpToDate>
  <CharactersWithSpaces>23569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7077941</vt:i4>
      </vt:variant>
      <vt:variant>
        <vt:i4>3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4849771</vt:i4>
      </vt:variant>
      <vt:variant>
        <vt:i4>0</vt:i4>
      </vt:variant>
      <vt:variant>
        <vt:i4>0</vt:i4>
      </vt:variant>
      <vt:variant>
        <vt:i4>5</vt:i4>
      </vt:variant>
      <vt:variant>
        <vt:lpwstr>http://rsoc.ru/docs/docR_412.rtf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4500-45-262</dc:creator>
  <cp:lastModifiedBy>Администратор</cp:lastModifiedBy>
  <cp:revision>55</cp:revision>
  <cp:lastPrinted>2019-03-26T03:53:00Z</cp:lastPrinted>
  <dcterms:created xsi:type="dcterms:W3CDTF">2021-07-22T12:25:00Z</dcterms:created>
  <dcterms:modified xsi:type="dcterms:W3CDTF">2022-04-27T07:56:00Z</dcterms:modified>
</cp:coreProperties>
</file>